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40A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7B79832A" w14:textId="021573C9" w:rsidR="00CE1D7B" w:rsidRDefault="00C659C6" w:rsidP="00556C51">
      <w:pPr>
        <w:jc w:val="center"/>
        <w:rPr>
          <w:b/>
        </w:rPr>
      </w:pPr>
      <w:r>
        <w:rPr>
          <w:b/>
        </w:rPr>
        <w:t>October 4t</w:t>
      </w:r>
      <w:r w:rsidR="006A3B67">
        <w:rPr>
          <w:b/>
        </w:rPr>
        <w:t>h</w:t>
      </w:r>
      <w:r w:rsidR="00437952">
        <w:rPr>
          <w:b/>
        </w:rPr>
        <w:t>,</w:t>
      </w:r>
      <w:r w:rsidR="00000451" w:rsidRPr="00556C51">
        <w:rPr>
          <w:b/>
        </w:rPr>
        <w:t xml:space="preserve"> </w:t>
      </w:r>
      <w:r w:rsidR="00CE1D7B" w:rsidRPr="00556C51">
        <w:rPr>
          <w:b/>
        </w:rPr>
        <w:t>20</w:t>
      </w:r>
      <w:r w:rsidR="00984AE5">
        <w:rPr>
          <w:b/>
        </w:rPr>
        <w:t>21</w:t>
      </w:r>
    </w:p>
    <w:p w14:paraId="7FA9D2CC" w14:textId="53D2B24F" w:rsidR="00054C26" w:rsidRDefault="00837EFA" w:rsidP="00037AC6">
      <w:r>
        <w:t>President</w:t>
      </w:r>
      <w:r w:rsidR="00437952">
        <w:t xml:space="preserve"> Ronald Sutton Jr </w:t>
      </w:r>
      <w:r w:rsidR="00CE1D7B" w:rsidRPr="00424A59">
        <w:t>call</w:t>
      </w:r>
      <w:r w:rsidR="00FE4D1C">
        <w:t xml:space="preserve">ed the </w:t>
      </w:r>
      <w:r w:rsidR="00D52009">
        <w:t>regular meeting to order at 6:</w:t>
      </w:r>
      <w:r w:rsidR="00966935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</w:p>
    <w:p w14:paraId="3108D5B8" w14:textId="11DE5CEC" w:rsidR="00984AE5" w:rsidRDefault="00837EFA" w:rsidP="00037AC6">
      <w:r>
        <w:t xml:space="preserve">The </w:t>
      </w:r>
      <w:r w:rsidR="00DC3C01">
        <w:t>American Fla</w:t>
      </w:r>
      <w:r w:rsidR="00FF1B0C">
        <w:t xml:space="preserve">g was </w:t>
      </w:r>
      <w:r w:rsidR="00DC3C01">
        <w:t xml:space="preserve">then </w:t>
      </w:r>
      <w:proofErr w:type="gramStart"/>
      <w:r w:rsidR="00FF1B0C">
        <w:t>saluted</w:t>
      </w:r>
      <w:proofErr w:type="gramEnd"/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14:paraId="3AFBC631" w14:textId="550F6DF2"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14:paraId="4BF9B04F" w14:textId="7F3C441E" w:rsidR="00437952" w:rsidRPr="00437952" w:rsidRDefault="00437952" w:rsidP="00037AC6">
      <w:pPr>
        <w:rPr>
          <w:bCs/>
        </w:rPr>
      </w:pPr>
      <w:r w:rsidRPr="00437952">
        <w:rPr>
          <w:bCs/>
        </w:rPr>
        <w:t>Ronald Sutton Jr</w:t>
      </w:r>
    </w:p>
    <w:p w14:paraId="67EF112D" w14:textId="77777777" w:rsidR="00E0234B" w:rsidRPr="00D52009" w:rsidRDefault="00E0234B" w:rsidP="00E0234B">
      <w:r w:rsidRPr="00D52009">
        <w:t>Cliff Sharp</w:t>
      </w:r>
    </w:p>
    <w:p w14:paraId="64E1E314" w14:textId="297DC50E" w:rsidR="00615E52" w:rsidRDefault="00615E52" w:rsidP="00037AC6">
      <w:r>
        <w:t>Mark Sheppard</w:t>
      </w:r>
    </w:p>
    <w:p w14:paraId="58FD6188" w14:textId="4A80F191" w:rsidR="006A3B67" w:rsidRDefault="006A3B67" w:rsidP="00037AC6">
      <w:r>
        <w:t>Bill Horseman</w:t>
      </w:r>
    </w:p>
    <w:p w14:paraId="0C376556" w14:textId="77777777" w:rsidR="006A3B67" w:rsidRDefault="00637B1E" w:rsidP="00037AC6">
      <w:r w:rsidRPr="00556C51">
        <w:rPr>
          <w:b/>
        </w:rPr>
        <w:t>Minutes</w:t>
      </w:r>
    </w:p>
    <w:p w14:paraId="41583F0A" w14:textId="0FD7A09B" w:rsidR="00667170" w:rsidRPr="006A3B67" w:rsidRDefault="006A3B67" w:rsidP="00037AC6">
      <w:r>
        <w:t>T</w:t>
      </w:r>
      <w:r w:rsidR="00E117C8">
        <w:t xml:space="preserve">he minutes of the </w:t>
      </w:r>
      <w:r w:rsidR="00C659C6">
        <w:t>September 4th</w:t>
      </w:r>
      <w:r w:rsidR="00237568">
        <w:t xml:space="preserve"> meeting were</w:t>
      </w:r>
      <w:r w:rsidR="00E117C8">
        <w:t xml:space="preserve"> sent to all via email. Motion was made to acce</w:t>
      </w:r>
      <w:r w:rsidR="00AB6841">
        <w:t xml:space="preserve">pt the minutes by </w:t>
      </w:r>
      <w:r>
        <w:t>Cliff Sharp</w:t>
      </w:r>
      <w:r w:rsidR="00D826AB">
        <w:t xml:space="preserve"> </w:t>
      </w:r>
      <w:r w:rsidR="00D41E29">
        <w:t>and seconded</w:t>
      </w:r>
      <w:r w:rsidR="00824D7E">
        <w:t xml:space="preserve"> </w:t>
      </w:r>
      <w:r>
        <w:t>by Mark Sheppard</w:t>
      </w:r>
      <w:r w:rsidR="00837EFA">
        <w:t xml:space="preserve">. </w:t>
      </w:r>
      <w:r w:rsidR="00E117C8">
        <w:t xml:space="preserve">All </w:t>
      </w:r>
      <w:r w:rsidR="00824D7E">
        <w:t xml:space="preserve">those </w:t>
      </w:r>
      <w:r w:rsidR="007A089B">
        <w:t xml:space="preserve">present </w:t>
      </w:r>
      <w:r w:rsidR="00E117C8">
        <w:t>voted to approve the minutes from the</w:t>
      </w:r>
      <w:r w:rsidR="00437952">
        <w:t xml:space="preserve"> </w:t>
      </w:r>
      <w:r w:rsidR="00C659C6">
        <w:t>September 4</w:t>
      </w:r>
      <w:r w:rsidR="00C659C6" w:rsidRPr="00C659C6">
        <w:rPr>
          <w:vertAlign w:val="superscript"/>
        </w:rPr>
        <w:t>th</w:t>
      </w:r>
      <w:r w:rsidR="00C659C6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14:paraId="71774131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14:paraId="070CD77C" w14:textId="22574E20" w:rsidR="00AB6841" w:rsidRDefault="008F5C83" w:rsidP="00037AC6">
      <w:r>
        <w:t>A copy of the</w:t>
      </w:r>
      <w:r w:rsidR="003F1A24">
        <w:t xml:space="preserve"> Treasurers repor</w:t>
      </w:r>
      <w:r w:rsidR="00237568">
        <w:t xml:space="preserve">t </w:t>
      </w:r>
      <w:r w:rsidR="00437952">
        <w:t xml:space="preserve">for the last </w:t>
      </w:r>
      <w:r w:rsidR="00C659C6">
        <w:t>month</w:t>
      </w:r>
      <w:r w:rsidR="00437952">
        <w:t xml:space="preserve"> </w:t>
      </w:r>
      <w:r w:rsidR="00237568">
        <w:t>was handed out by Treasurer Mark Sheppard</w:t>
      </w:r>
      <w:r w:rsidR="003F1A24">
        <w:t xml:space="preserve">. </w:t>
      </w:r>
    </w:p>
    <w:p w14:paraId="12B36C11" w14:textId="3FA2B04A"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437952">
        <w:t>May 2nd</w:t>
      </w:r>
      <w:r w:rsidR="00237568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C659C6">
        <w:t>218,481.55</w:t>
      </w:r>
    </w:p>
    <w:p w14:paraId="754AF85C" w14:textId="588F3BD5" w:rsidR="006A3B67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C659C6">
        <w:t>204,317.26</w:t>
      </w:r>
      <w:r w:rsidR="00437952">
        <w:t xml:space="preserve"> Mark </w:t>
      </w:r>
      <w:r w:rsidR="00C659C6">
        <w:t>met</w:t>
      </w:r>
      <w:r w:rsidR="00437952">
        <w:t xml:space="preserve"> with </w:t>
      </w:r>
      <w:r w:rsidR="006A3B67">
        <w:t>Ashley Smith who has helped us reconcile in the past</w:t>
      </w:r>
      <w:r w:rsidR="00C659C6">
        <w:t xml:space="preserve"> 2 months balance sheet</w:t>
      </w:r>
      <w:r w:rsidR="006A3B67">
        <w:t xml:space="preserve">. </w:t>
      </w:r>
      <w:r w:rsidR="00C659C6">
        <w:t>Motion to accept the report was Cliff Sharp and</w:t>
      </w:r>
      <w:r w:rsidR="006A3B67">
        <w:t xml:space="preserve"> </w:t>
      </w:r>
      <w:r w:rsidR="00E117C8">
        <w:t xml:space="preserve">was seconded by </w:t>
      </w:r>
      <w:r w:rsidR="00615E52">
        <w:t>Cliff Sharp</w:t>
      </w:r>
      <w:r w:rsidR="006A3B67">
        <w:t>.</w:t>
      </w:r>
    </w:p>
    <w:p w14:paraId="6F7CC69E" w14:textId="12F602CC" w:rsidR="00620DAF" w:rsidRDefault="00E80740" w:rsidP="00037AC6">
      <w:bookmarkStart w:id="0" w:name="_Hlk34144941"/>
      <w:r>
        <w:t>Roll call vote was taken</w:t>
      </w:r>
      <w:r w:rsidR="00620DAF">
        <w:t>:</w:t>
      </w:r>
    </w:p>
    <w:p w14:paraId="02D60A9B" w14:textId="4544AAA3" w:rsidR="00437952" w:rsidRDefault="00437952" w:rsidP="00037AC6">
      <w:r>
        <w:t>Ronald Sutton Jr   Yes</w:t>
      </w:r>
    </w:p>
    <w:p w14:paraId="7653060E" w14:textId="0DDFAC77" w:rsidR="006A3B67" w:rsidRDefault="006A3B67" w:rsidP="00037AC6">
      <w:r>
        <w:t>Bill Horseman      Yes</w:t>
      </w:r>
    </w:p>
    <w:p w14:paraId="20DC9456" w14:textId="33743065" w:rsidR="00620DAF" w:rsidRDefault="00E0234B" w:rsidP="00037AC6">
      <w:r>
        <w:t>Cliff Sharp</w:t>
      </w:r>
      <w:r w:rsidR="00A6072C">
        <w:tab/>
      </w:r>
      <w:r w:rsidR="00CD7812">
        <w:t xml:space="preserve">       </w:t>
      </w:r>
      <w:r w:rsidR="00620DAF">
        <w:t>Yes</w:t>
      </w:r>
    </w:p>
    <w:p w14:paraId="53290B22" w14:textId="35620ED4" w:rsidR="004F5FC5" w:rsidRDefault="004F5FC5" w:rsidP="00037AC6">
      <w:r>
        <w:t>Mark Sheppard.  Yes</w:t>
      </w:r>
    </w:p>
    <w:p w14:paraId="689D05B8" w14:textId="31A12872" w:rsidR="00824D7E" w:rsidRDefault="00615E52" w:rsidP="00037AC6">
      <w:r>
        <w:t>Fred Hundt</w:t>
      </w:r>
      <w:r w:rsidR="00824D7E">
        <w:t xml:space="preserve">         Yes</w:t>
      </w:r>
    </w:p>
    <w:p w14:paraId="6AF15309" w14:textId="015304BF" w:rsidR="001A54EB" w:rsidRDefault="00437952" w:rsidP="00037AC6">
      <w:r>
        <w:lastRenderedPageBreak/>
        <w:t xml:space="preserve">Cliff Sharp then </w:t>
      </w:r>
      <w:r w:rsidR="008B6A39">
        <w:t>made a</w:t>
      </w:r>
      <w:r w:rsidR="00837EFA">
        <w:t xml:space="preserve"> </w:t>
      </w:r>
      <w:r w:rsidR="001A54EB">
        <w:t xml:space="preserve">motion to pay all bills for this period and </w:t>
      </w:r>
      <w:r w:rsidR="007A089B">
        <w:t xml:space="preserve">it was seconded by </w:t>
      </w:r>
      <w:r w:rsidR="00C659C6">
        <w:t>Bill Horseman</w:t>
      </w:r>
      <w:r w:rsidR="008B6A39">
        <w:t>.</w:t>
      </w:r>
    </w:p>
    <w:p w14:paraId="470B6F63" w14:textId="2AE15947" w:rsidR="001A54EB" w:rsidRDefault="001A54EB" w:rsidP="001A54EB">
      <w:bookmarkStart w:id="1" w:name="_Hlk86603247"/>
      <w:r>
        <w:t>Roll call vote was taken:</w:t>
      </w:r>
    </w:p>
    <w:p w14:paraId="222AC0BA" w14:textId="58E815B7" w:rsidR="00437952" w:rsidRDefault="00437952" w:rsidP="001A54EB">
      <w:r>
        <w:t>Ronald Sutton Jr    Yes</w:t>
      </w:r>
    </w:p>
    <w:p w14:paraId="5A95E811" w14:textId="3CC300F7" w:rsidR="006A3B67" w:rsidRDefault="006A3B67" w:rsidP="001A54EB">
      <w:r>
        <w:t>Bill Horseman        Yes</w:t>
      </w:r>
    </w:p>
    <w:p w14:paraId="1CBD1131" w14:textId="765F6DC0" w:rsidR="001A54EB" w:rsidRDefault="001A54EB" w:rsidP="001A54EB">
      <w:r>
        <w:t>Cliff Sharp</w:t>
      </w:r>
      <w:r>
        <w:tab/>
        <w:t xml:space="preserve">          Yes</w:t>
      </w:r>
    </w:p>
    <w:p w14:paraId="43CF41A0" w14:textId="46026565" w:rsidR="001A54EB" w:rsidRDefault="001A54EB" w:rsidP="00037AC6">
      <w:r>
        <w:t>Mark Sheppard.      Yes</w:t>
      </w:r>
    </w:p>
    <w:bookmarkEnd w:id="0"/>
    <w:bookmarkEnd w:id="1"/>
    <w:p w14:paraId="7925D784" w14:textId="00AA249A" w:rsidR="002619BD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14:paraId="0F44D9DD" w14:textId="71F57523" w:rsidR="0037622C" w:rsidRPr="002E76EF" w:rsidRDefault="002E76EF" w:rsidP="00C659C6">
      <w:pPr>
        <w:rPr>
          <w:bCs/>
        </w:rPr>
      </w:pPr>
      <w:r w:rsidRPr="002E76EF">
        <w:rPr>
          <w:bCs/>
        </w:rPr>
        <w:t xml:space="preserve">There was </w:t>
      </w:r>
      <w:r w:rsidR="00C659C6">
        <w:rPr>
          <w:bCs/>
        </w:rPr>
        <w:t>no old business to discuss.</w:t>
      </w:r>
    </w:p>
    <w:p w14:paraId="1D01996B" w14:textId="1B7BFC78" w:rsidR="00F15560" w:rsidRDefault="00F15560" w:rsidP="00F15560">
      <w:pPr>
        <w:rPr>
          <w:b/>
        </w:rPr>
      </w:pPr>
      <w:r>
        <w:rPr>
          <w:b/>
        </w:rPr>
        <w:t>New</w:t>
      </w:r>
      <w:r w:rsidRPr="00667170">
        <w:rPr>
          <w:b/>
        </w:rPr>
        <w:t xml:space="preserve"> Business:</w:t>
      </w:r>
    </w:p>
    <w:p w14:paraId="5CF3B0BE" w14:textId="77777777" w:rsidR="00C659C6" w:rsidRDefault="0037622C" w:rsidP="00C659C6">
      <w:r w:rsidRPr="0037622C">
        <w:rPr>
          <w:bCs/>
        </w:rPr>
        <w:t>Th</w:t>
      </w:r>
      <w:r w:rsidR="00C659C6">
        <w:rPr>
          <w:bCs/>
        </w:rPr>
        <w:t>ere was a Resolution # 10-21-01 prepared by Fred Hundt that need to be passed at the meeting. The Resolution was to certify that each Board member has seen and reviewed the annual Audit</w:t>
      </w:r>
      <w:r w:rsidRPr="0037622C">
        <w:rPr>
          <w:bCs/>
        </w:rPr>
        <w:t>.</w:t>
      </w:r>
      <w:r w:rsidR="00C659C6" w:rsidRPr="00C659C6">
        <w:t xml:space="preserve"> </w:t>
      </w:r>
    </w:p>
    <w:p w14:paraId="7CAE8464" w14:textId="3F488A70" w:rsidR="00C659C6" w:rsidRPr="00C659C6" w:rsidRDefault="00C659C6" w:rsidP="00C659C6">
      <w:pPr>
        <w:rPr>
          <w:bCs/>
        </w:rPr>
      </w:pPr>
      <w:r>
        <w:t>Roll call vote was taken:</w:t>
      </w:r>
    </w:p>
    <w:p w14:paraId="4E19F686" w14:textId="77777777" w:rsidR="00C659C6" w:rsidRDefault="00C659C6" w:rsidP="00C659C6">
      <w:r>
        <w:t>Ronald Sutton Jr    Yes</w:t>
      </w:r>
    </w:p>
    <w:p w14:paraId="551358CE" w14:textId="77777777" w:rsidR="00C659C6" w:rsidRDefault="00C659C6" w:rsidP="00C659C6">
      <w:r>
        <w:t>Bill Horseman        Yes</w:t>
      </w:r>
    </w:p>
    <w:p w14:paraId="6242C6C7" w14:textId="77777777" w:rsidR="00C659C6" w:rsidRDefault="00C659C6" w:rsidP="00C659C6">
      <w:r>
        <w:t>Cliff Sharp</w:t>
      </w:r>
      <w:r>
        <w:tab/>
        <w:t xml:space="preserve">          Yes</w:t>
      </w:r>
    </w:p>
    <w:p w14:paraId="7E91458E" w14:textId="0BD062DC" w:rsidR="0037622C" w:rsidRPr="00C659C6" w:rsidRDefault="00C659C6" w:rsidP="00F15560">
      <w:r>
        <w:t>Mark Sheppard.      Yes</w:t>
      </w:r>
    </w:p>
    <w:p w14:paraId="5DABAA9C" w14:textId="546D52BC"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69EA712E" w14:textId="2402D7F5" w:rsidR="00CC7CDD" w:rsidRPr="00C659C6" w:rsidRDefault="00C659C6" w:rsidP="00037AC6">
      <w:pPr>
        <w:rPr>
          <w:bCs/>
        </w:rPr>
      </w:pPr>
      <w:r>
        <w:rPr>
          <w:bCs/>
        </w:rPr>
        <w:t xml:space="preserve">Don reported that 1221 has been taken to </w:t>
      </w:r>
      <w:r w:rsidR="00CC7CDD">
        <w:rPr>
          <w:bCs/>
        </w:rPr>
        <w:t>Air Power in Pennsauken to have the breathing air bottle remove for hydro testing This is an inspection requirement. He will be returning there on Wednesday Oct 6</w:t>
      </w:r>
      <w:r w:rsidR="00CC7CDD" w:rsidRPr="00CC7CDD">
        <w:rPr>
          <w:bCs/>
          <w:vertAlign w:val="superscript"/>
        </w:rPr>
        <w:t>th</w:t>
      </w:r>
      <w:r w:rsidR="00CC7CDD">
        <w:rPr>
          <w:bCs/>
        </w:rPr>
        <w:t xml:space="preserve"> to have the bottles re installed.</w:t>
      </w:r>
    </w:p>
    <w:p w14:paraId="77DF2BDC" w14:textId="23CFC620"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47A29254" w14:textId="4CD04B61" w:rsidR="00F20A73" w:rsidRPr="00F20A73" w:rsidRDefault="003805B4" w:rsidP="00037AC6">
      <w:r>
        <w:t>Nobody from the pu</w:t>
      </w:r>
      <w:r w:rsidR="007A089B">
        <w:t xml:space="preserve">blic </w:t>
      </w:r>
      <w:r w:rsidR="00C41621">
        <w:t>asked to speak</w:t>
      </w:r>
      <w:r w:rsidR="007A089B">
        <w:t xml:space="preserve"> </w:t>
      </w:r>
      <w:r w:rsidR="00C41621">
        <w:t>the</w:t>
      </w:r>
      <w:r w:rsidR="007A089B">
        <w:t xml:space="preserve"> meeting.</w:t>
      </w:r>
    </w:p>
    <w:p w14:paraId="42D480A6" w14:textId="370CB257" w:rsidR="00F96FBB" w:rsidRDefault="00F20A73" w:rsidP="00037AC6">
      <w:r>
        <w:t xml:space="preserve">No other business the </w:t>
      </w:r>
      <w:r w:rsidR="004A2BF6">
        <w:t>meeting was adjourned at 6</w:t>
      </w:r>
      <w:r w:rsidR="007A089B">
        <w:t>:</w:t>
      </w:r>
      <w:r w:rsidR="00CC7CDD">
        <w:t>50</w:t>
      </w:r>
      <w:r w:rsidR="002619BD">
        <w:t xml:space="preserve"> </w:t>
      </w:r>
      <w:r w:rsidR="00C44E0C">
        <w:t>PM</w:t>
      </w:r>
      <w:r w:rsidR="00BC4F17">
        <w:t>.</w:t>
      </w:r>
    </w:p>
    <w:p w14:paraId="22076BE4" w14:textId="77777777" w:rsidR="00A94C0C" w:rsidRDefault="00A94C0C" w:rsidP="00037AC6">
      <w:r>
        <w:t>Fred Hundt</w:t>
      </w:r>
    </w:p>
    <w:p w14:paraId="6CFD8C23" w14:textId="3AFF2B07" w:rsidR="00B94F68" w:rsidRPr="00424A59" w:rsidRDefault="00B94F68" w:rsidP="00037AC6">
      <w:r>
        <w:t>Secretary</w:t>
      </w:r>
    </w:p>
    <w:p w14:paraId="55F6087C" w14:textId="77777777" w:rsidR="00D26D13" w:rsidRDefault="00D26D13" w:rsidP="00037AC6"/>
    <w:p w14:paraId="5AB05AEE" w14:textId="77777777" w:rsidR="00D26D13" w:rsidRDefault="00D26D13" w:rsidP="00037AC6"/>
    <w:p w14:paraId="3A9D4D27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87C50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155E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054"/>
    <w:rsid w:val="001D2C17"/>
    <w:rsid w:val="001E55B6"/>
    <w:rsid w:val="001F170F"/>
    <w:rsid w:val="001F5D36"/>
    <w:rsid w:val="00237568"/>
    <w:rsid w:val="0025017C"/>
    <w:rsid w:val="00261080"/>
    <w:rsid w:val="002619BD"/>
    <w:rsid w:val="00262485"/>
    <w:rsid w:val="0026601F"/>
    <w:rsid w:val="00283597"/>
    <w:rsid w:val="00291B1E"/>
    <w:rsid w:val="002925C5"/>
    <w:rsid w:val="00292A46"/>
    <w:rsid w:val="002A1096"/>
    <w:rsid w:val="002D3849"/>
    <w:rsid w:val="002D757F"/>
    <w:rsid w:val="002E27EE"/>
    <w:rsid w:val="002E76EF"/>
    <w:rsid w:val="002F0CFC"/>
    <w:rsid w:val="002F6CE5"/>
    <w:rsid w:val="00316F06"/>
    <w:rsid w:val="00320855"/>
    <w:rsid w:val="00326899"/>
    <w:rsid w:val="00330925"/>
    <w:rsid w:val="00341F6B"/>
    <w:rsid w:val="0036486C"/>
    <w:rsid w:val="0037622C"/>
    <w:rsid w:val="00377FAF"/>
    <w:rsid w:val="003804F0"/>
    <w:rsid w:val="003805B4"/>
    <w:rsid w:val="00386202"/>
    <w:rsid w:val="003A0FEB"/>
    <w:rsid w:val="003A7401"/>
    <w:rsid w:val="003B3775"/>
    <w:rsid w:val="003B46AC"/>
    <w:rsid w:val="003B6051"/>
    <w:rsid w:val="003D0DB2"/>
    <w:rsid w:val="003E09E5"/>
    <w:rsid w:val="003E5D3E"/>
    <w:rsid w:val="003F0851"/>
    <w:rsid w:val="003F1A24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952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E7FEE"/>
    <w:rsid w:val="005F2432"/>
    <w:rsid w:val="005F39C8"/>
    <w:rsid w:val="0061111F"/>
    <w:rsid w:val="00615E52"/>
    <w:rsid w:val="00617CBB"/>
    <w:rsid w:val="00620DAF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3B67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D1F52"/>
    <w:rsid w:val="007E31B0"/>
    <w:rsid w:val="007F1787"/>
    <w:rsid w:val="00821081"/>
    <w:rsid w:val="00824D7E"/>
    <w:rsid w:val="00831B54"/>
    <w:rsid w:val="00837EFA"/>
    <w:rsid w:val="008424E9"/>
    <w:rsid w:val="008426CC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B6A39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54B81"/>
    <w:rsid w:val="00960DC8"/>
    <w:rsid w:val="00966935"/>
    <w:rsid w:val="0097007F"/>
    <w:rsid w:val="00970DB5"/>
    <w:rsid w:val="00980860"/>
    <w:rsid w:val="00984AE5"/>
    <w:rsid w:val="0098670C"/>
    <w:rsid w:val="0099632C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53293"/>
    <w:rsid w:val="00A6072C"/>
    <w:rsid w:val="00A60838"/>
    <w:rsid w:val="00A81376"/>
    <w:rsid w:val="00A84353"/>
    <w:rsid w:val="00A86261"/>
    <w:rsid w:val="00A872A6"/>
    <w:rsid w:val="00A9341B"/>
    <w:rsid w:val="00A94C0C"/>
    <w:rsid w:val="00A97D62"/>
    <w:rsid w:val="00AA3062"/>
    <w:rsid w:val="00AB6841"/>
    <w:rsid w:val="00AC2A47"/>
    <w:rsid w:val="00AD3EE3"/>
    <w:rsid w:val="00AD482F"/>
    <w:rsid w:val="00AE1883"/>
    <w:rsid w:val="00AF0278"/>
    <w:rsid w:val="00AF3BED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1F92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1621"/>
    <w:rsid w:val="00C44E0C"/>
    <w:rsid w:val="00C51EA4"/>
    <w:rsid w:val="00C659C6"/>
    <w:rsid w:val="00C7183C"/>
    <w:rsid w:val="00C91FAC"/>
    <w:rsid w:val="00CB496F"/>
    <w:rsid w:val="00CC090D"/>
    <w:rsid w:val="00CC49A8"/>
    <w:rsid w:val="00CC6672"/>
    <w:rsid w:val="00CC7CDD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826AB"/>
    <w:rsid w:val="00D827F0"/>
    <w:rsid w:val="00D8781E"/>
    <w:rsid w:val="00D91067"/>
    <w:rsid w:val="00D934CF"/>
    <w:rsid w:val="00D95607"/>
    <w:rsid w:val="00DC3774"/>
    <w:rsid w:val="00DC3C01"/>
    <w:rsid w:val="00DC5189"/>
    <w:rsid w:val="00DC5E04"/>
    <w:rsid w:val="00DC5F3A"/>
    <w:rsid w:val="00DC6CD0"/>
    <w:rsid w:val="00DD03C5"/>
    <w:rsid w:val="00DE0320"/>
    <w:rsid w:val="00E0234B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15560"/>
    <w:rsid w:val="00F20A73"/>
    <w:rsid w:val="00F31864"/>
    <w:rsid w:val="00F33590"/>
    <w:rsid w:val="00F4466F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30FB"/>
  <w15:docId w15:val="{90DF0552-9B3F-45B4-9711-BDDBDA6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Fred Hundt</cp:lastModifiedBy>
  <cp:revision>2</cp:revision>
  <cp:lastPrinted>2021-03-01T22:40:00Z</cp:lastPrinted>
  <dcterms:created xsi:type="dcterms:W3CDTF">2021-11-01T00:10:00Z</dcterms:created>
  <dcterms:modified xsi:type="dcterms:W3CDTF">2021-11-01T00:10:00Z</dcterms:modified>
</cp:coreProperties>
</file>