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B4FA0" w14:textId="77777777" w:rsidR="00937933" w:rsidRPr="00556C51" w:rsidRDefault="00CE1D7B" w:rsidP="00556C51">
      <w:pPr>
        <w:jc w:val="center"/>
        <w:rPr>
          <w:b/>
        </w:rPr>
      </w:pPr>
      <w:r w:rsidRPr="00556C51">
        <w:rPr>
          <w:b/>
        </w:rPr>
        <w:t>Board of Fire Commissioners</w:t>
      </w:r>
      <w:r w:rsidR="003F0851" w:rsidRPr="00556C51">
        <w:rPr>
          <w:b/>
        </w:rPr>
        <w:t>, District II</w:t>
      </w:r>
    </w:p>
    <w:p w14:paraId="0BBA822C" w14:textId="3B0CC40A" w:rsidR="00CE1D7B" w:rsidRDefault="00966935" w:rsidP="00556C51">
      <w:pPr>
        <w:jc w:val="center"/>
        <w:rPr>
          <w:b/>
        </w:rPr>
      </w:pPr>
      <w:r>
        <w:rPr>
          <w:b/>
        </w:rPr>
        <w:t>March</w:t>
      </w:r>
      <w:r w:rsidR="00FA043F">
        <w:rPr>
          <w:b/>
        </w:rPr>
        <w:t xml:space="preserve"> </w:t>
      </w:r>
      <w:r>
        <w:rPr>
          <w:b/>
        </w:rPr>
        <w:t>2nd</w:t>
      </w:r>
      <w:r w:rsidR="00000451" w:rsidRPr="00556C51">
        <w:rPr>
          <w:b/>
        </w:rPr>
        <w:t xml:space="preserve">, </w:t>
      </w:r>
      <w:r w:rsidR="00CE1D7B" w:rsidRPr="00556C51">
        <w:rPr>
          <w:b/>
        </w:rPr>
        <w:t>20</w:t>
      </w:r>
      <w:r w:rsidR="00FA043F">
        <w:rPr>
          <w:b/>
        </w:rPr>
        <w:t>20</w:t>
      </w:r>
    </w:p>
    <w:p w14:paraId="0D208BAF" w14:textId="15795A6A" w:rsidR="00054C26" w:rsidRDefault="00E117C8" w:rsidP="00037AC6">
      <w:r>
        <w:t xml:space="preserve">Chairman </w:t>
      </w:r>
      <w:r w:rsidR="008F5C83">
        <w:t>Ron Sutton Jr</w:t>
      </w:r>
      <w:r w:rsidR="00E0234B">
        <w:t xml:space="preserve"> </w:t>
      </w:r>
      <w:r w:rsidR="00CE1D7B" w:rsidRPr="00424A59">
        <w:t>call</w:t>
      </w:r>
      <w:r w:rsidR="00FE4D1C">
        <w:t xml:space="preserve">ed the </w:t>
      </w:r>
      <w:r w:rsidR="00D52009">
        <w:t>regular meeting to order at 6:</w:t>
      </w:r>
      <w:r w:rsidR="00966935">
        <w:t>3</w:t>
      </w:r>
      <w:r w:rsidR="00E0234B">
        <w:t>0</w:t>
      </w:r>
      <w:r w:rsidR="00FE4D1C">
        <w:t xml:space="preserve"> PM.</w:t>
      </w:r>
      <w:r w:rsidR="00CE1D7B" w:rsidRPr="00424A59">
        <w:t xml:space="preserve"> The flag </w:t>
      </w:r>
      <w:r w:rsidR="005211CF">
        <w:t xml:space="preserve">was </w:t>
      </w:r>
      <w:proofErr w:type="gramStart"/>
      <w:r w:rsidR="00CE1D7B" w:rsidRPr="00424A59">
        <w:t>salute</w:t>
      </w:r>
      <w:r w:rsidR="005211CF">
        <w:t>d</w:t>
      </w:r>
      <w:proofErr w:type="gramEnd"/>
      <w:r w:rsidR="00CE1D7B" w:rsidRPr="00424A59">
        <w:t xml:space="preserve"> and Lord’s Prayer was recited.</w:t>
      </w:r>
    </w:p>
    <w:p w14:paraId="349B66CE" w14:textId="77777777" w:rsidR="00054C26" w:rsidRDefault="00054C26" w:rsidP="00037AC6">
      <w:pPr>
        <w:rPr>
          <w:b/>
        </w:rPr>
      </w:pPr>
      <w:r w:rsidRPr="00556C51">
        <w:rPr>
          <w:b/>
        </w:rPr>
        <w:t xml:space="preserve">Members Present:  </w:t>
      </w:r>
    </w:p>
    <w:p w14:paraId="48C3C972" w14:textId="77777777" w:rsidR="00667170" w:rsidRPr="00667170" w:rsidRDefault="00667170" w:rsidP="00037AC6">
      <w:r w:rsidRPr="00667170">
        <w:t>Mark</w:t>
      </w:r>
      <w:r>
        <w:t xml:space="preserve"> </w:t>
      </w:r>
      <w:r w:rsidRPr="00667170">
        <w:t>Sheppard</w:t>
      </w:r>
    </w:p>
    <w:p w14:paraId="1A1407BD" w14:textId="77777777" w:rsidR="00D14225" w:rsidRDefault="00D14225" w:rsidP="00037AC6">
      <w:r>
        <w:t>William Horseman</w:t>
      </w:r>
    </w:p>
    <w:p w14:paraId="0D7991AA" w14:textId="77777777" w:rsidR="00E0234B" w:rsidRPr="00D52009" w:rsidRDefault="00E0234B" w:rsidP="00E0234B">
      <w:r w:rsidRPr="00D52009">
        <w:t>Cliff Sharp</w:t>
      </w:r>
    </w:p>
    <w:p w14:paraId="26783D97" w14:textId="30E61C84" w:rsidR="00E0234B" w:rsidRDefault="00E0234B" w:rsidP="00037AC6">
      <w:r w:rsidRPr="00E0234B">
        <w:t>Fred Hundt</w:t>
      </w:r>
    </w:p>
    <w:p w14:paraId="300D6C8A" w14:textId="4E596196" w:rsidR="008836B5" w:rsidRDefault="008836B5" w:rsidP="00037AC6">
      <w:r>
        <w:t>Ronald Sutton Jr</w:t>
      </w:r>
    </w:p>
    <w:p w14:paraId="6DDF9AB3" w14:textId="77777777" w:rsidR="00637B1E" w:rsidRPr="00556C51" w:rsidRDefault="00637B1E" w:rsidP="00037AC6">
      <w:pPr>
        <w:rPr>
          <w:b/>
        </w:rPr>
      </w:pPr>
      <w:r w:rsidRPr="00556C51">
        <w:rPr>
          <w:b/>
        </w:rPr>
        <w:t>Minutes</w:t>
      </w:r>
    </w:p>
    <w:p w14:paraId="363EC4DB" w14:textId="1F0AB1AA" w:rsidR="00667170" w:rsidRDefault="00E117C8" w:rsidP="00037AC6">
      <w:r>
        <w:t xml:space="preserve">The minutes of the </w:t>
      </w:r>
      <w:r w:rsidR="00966935">
        <w:t>February 3rd</w:t>
      </w:r>
      <w:r w:rsidR="008F5C83">
        <w:t xml:space="preserve"> </w:t>
      </w:r>
      <w:r>
        <w:t>meeting were sent to all via email. Motion was made to accept the minutes by Mark Sheppard and 2</w:t>
      </w:r>
      <w:r w:rsidRPr="00E117C8">
        <w:rPr>
          <w:vertAlign w:val="superscript"/>
        </w:rPr>
        <w:t>nd</w:t>
      </w:r>
      <w:r>
        <w:t xml:space="preserve"> by Bill Horseman. All voted to approve the minutes from the</w:t>
      </w:r>
      <w:r w:rsidR="008F5C83">
        <w:t xml:space="preserve"> </w:t>
      </w:r>
      <w:r w:rsidR="00966935">
        <w:t>February</w:t>
      </w:r>
      <w:r>
        <w:t xml:space="preserve"> meeting.</w:t>
      </w:r>
    </w:p>
    <w:p w14:paraId="6B64A57C" w14:textId="77777777" w:rsidR="00424A59" w:rsidRPr="00556C51" w:rsidRDefault="00D26D13" w:rsidP="00037AC6">
      <w:pPr>
        <w:rPr>
          <w:b/>
        </w:rPr>
      </w:pPr>
      <w:r w:rsidRPr="00556C51">
        <w:rPr>
          <w:b/>
        </w:rPr>
        <w:t>Treasurers Report:</w:t>
      </w:r>
      <w:r w:rsidR="007822A3" w:rsidRPr="00556C51">
        <w:rPr>
          <w:b/>
        </w:rPr>
        <w:t xml:space="preserve">  </w:t>
      </w:r>
    </w:p>
    <w:p w14:paraId="0F2D7086" w14:textId="26A24C44" w:rsidR="00F9250A" w:rsidRDefault="008F5C83" w:rsidP="00037AC6">
      <w:r>
        <w:t>A copy of the</w:t>
      </w:r>
      <w:r w:rsidR="00D91067">
        <w:t xml:space="preserve"> Treasurers report was </w:t>
      </w:r>
      <w:r>
        <w:t>handed out</w:t>
      </w:r>
      <w:r w:rsidR="00D91067">
        <w:t xml:space="preserve"> to the Board by</w:t>
      </w:r>
      <w:r w:rsidR="00A6072C">
        <w:t xml:space="preserve"> </w:t>
      </w:r>
      <w:r w:rsidR="00D91067">
        <w:t xml:space="preserve">Treasurer </w:t>
      </w:r>
      <w:r w:rsidR="00821081">
        <w:t>Mark Sheppard</w:t>
      </w:r>
      <w:r w:rsidR="00D14225">
        <w:t xml:space="preserve">. </w:t>
      </w:r>
    </w:p>
    <w:p w14:paraId="5D427C80" w14:textId="62A32287" w:rsidR="00CE0FB1" w:rsidRDefault="00F87A91" w:rsidP="00037AC6">
      <w:r>
        <w:t>A detailed report</w:t>
      </w:r>
      <w:r w:rsidR="00DC3774">
        <w:t xml:space="preserve"> from the month of </w:t>
      </w:r>
      <w:r w:rsidR="00966935">
        <w:t>February</w:t>
      </w:r>
      <w:r w:rsidR="00437CDB">
        <w:t xml:space="preserve"> was given</w:t>
      </w:r>
      <w:r w:rsidR="00E117C8">
        <w:t xml:space="preserve"> to all </w:t>
      </w:r>
      <w:r w:rsidR="00966935">
        <w:t>C</w:t>
      </w:r>
      <w:r w:rsidR="00E117C8">
        <w:t>ommissioners</w:t>
      </w:r>
      <w:r w:rsidR="00437CDB">
        <w:t xml:space="preserve">. </w:t>
      </w:r>
      <w:r w:rsidR="00667170">
        <w:t>Report</w:t>
      </w:r>
      <w:r w:rsidR="00CE0FB1">
        <w:t xml:space="preserve"> </w:t>
      </w:r>
      <w:r w:rsidR="004928BC">
        <w:t xml:space="preserve">shows all </w:t>
      </w:r>
      <w:r w:rsidR="00CE0FB1">
        <w:t xml:space="preserve">transactions </w:t>
      </w:r>
      <w:r w:rsidR="004928BC">
        <w:t>since the last meeting</w:t>
      </w:r>
      <w:r w:rsidR="00D91067">
        <w:t xml:space="preserve">. </w:t>
      </w:r>
      <w:r w:rsidR="00CE0FB1">
        <w:t>T</w:t>
      </w:r>
      <w:r w:rsidR="00D91067">
        <w:t>he be</w:t>
      </w:r>
      <w:r w:rsidR="008F494D">
        <w:t>ginning balanc</w:t>
      </w:r>
      <w:r w:rsidR="00E117C8">
        <w:t>e on the report was $</w:t>
      </w:r>
      <w:r w:rsidR="00FA043F">
        <w:t>1</w:t>
      </w:r>
      <w:r w:rsidR="00E13B30">
        <w:t>4</w:t>
      </w:r>
      <w:r w:rsidR="00966935">
        <w:t>1,718.04</w:t>
      </w:r>
    </w:p>
    <w:p w14:paraId="5AAF20B3" w14:textId="3814BFE1" w:rsidR="00437CDB" w:rsidRDefault="00821081" w:rsidP="00037AC6">
      <w:r>
        <w:t>The</w:t>
      </w:r>
      <w:r w:rsidR="008F494D">
        <w:t xml:space="preserve"> ending balance was </w:t>
      </w:r>
      <w:r w:rsidR="00F87A91">
        <w:t>$</w:t>
      </w:r>
      <w:r w:rsidR="00E13B30">
        <w:t>1</w:t>
      </w:r>
      <w:r w:rsidR="00966935">
        <w:t>38,538.01.</w:t>
      </w:r>
      <w:r w:rsidR="00AD482F">
        <w:t xml:space="preserve"> </w:t>
      </w:r>
      <w:r w:rsidR="00966935">
        <w:t>Fred Hundt</w:t>
      </w:r>
      <w:r w:rsidR="00E117C8">
        <w:t xml:space="preserve"> </w:t>
      </w:r>
      <w:r w:rsidR="00D91067">
        <w:t>made</w:t>
      </w:r>
      <w:r w:rsidR="001A0623">
        <w:t xml:space="preserve"> motion to </w:t>
      </w:r>
      <w:r w:rsidR="003B3775">
        <w:t xml:space="preserve">pay all bills and to </w:t>
      </w:r>
      <w:r w:rsidR="001A0623">
        <w:t>accept the Treasurer</w:t>
      </w:r>
      <w:r w:rsidR="00D91067">
        <w:t xml:space="preserve"> report which</w:t>
      </w:r>
      <w:r w:rsidR="008F494D">
        <w:t xml:space="preserve"> </w:t>
      </w:r>
      <w:r w:rsidR="00E117C8">
        <w:t xml:space="preserve">was seconded by </w:t>
      </w:r>
      <w:r w:rsidR="00966935">
        <w:t>Ron Sutton Jr</w:t>
      </w:r>
      <w:r w:rsidR="00620DAF">
        <w:t xml:space="preserve"> that all bills </w:t>
      </w:r>
      <w:r w:rsidR="008F494D">
        <w:t xml:space="preserve">since the last report </w:t>
      </w:r>
      <w:r w:rsidR="00620DAF">
        <w:t>were approved for payment.</w:t>
      </w:r>
      <w:r w:rsidR="00E87821">
        <w:t xml:space="preserve"> </w:t>
      </w:r>
    </w:p>
    <w:p w14:paraId="0B8669F1" w14:textId="77777777" w:rsidR="00620DAF" w:rsidRDefault="00E80740" w:rsidP="00037AC6">
      <w:bookmarkStart w:id="0" w:name="_Hlk34144941"/>
      <w:r>
        <w:t>Roll call vote was taken</w:t>
      </w:r>
      <w:r w:rsidR="00620DAF">
        <w:t>:</w:t>
      </w:r>
    </w:p>
    <w:p w14:paraId="3E9B0024" w14:textId="77777777" w:rsidR="00620DAF" w:rsidRDefault="008F494D" w:rsidP="00037AC6">
      <w:r>
        <w:t xml:space="preserve">William Horseman   </w:t>
      </w:r>
      <w:r w:rsidR="00620DAF">
        <w:t>Yes</w:t>
      </w:r>
    </w:p>
    <w:p w14:paraId="5B614AC1" w14:textId="77777777" w:rsidR="00620DAF" w:rsidRDefault="00E0234B" w:rsidP="00037AC6">
      <w:r>
        <w:t>Cliff Sharp</w:t>
      </w:r>
      <w:r w:rsidR="00A6072C">
        <w:tab/>
      </w:r>
      <w:r w:rsidR="00E117C8">
        <w:t xml:space="preserve">          </w:t>
      </w:r>
      <w:r w:rsidR="00620DAF">
        <w:t>Yes</w:t>
      </w:r>
    </w:p>
    <w:p w14:paraId="3E7DBA9C" w14:textId="77777777" w:rsidR="003B3775" w:rsidRDefault="00E117C8" w:rsidP="00037AC6">
      <w:r>
        <w:t xml:space="preserve">Mark Sheppard      </w:t>
      </w:r>
      <w:r w:rsidR="00A6072C">
        <w:t>Yes</w:t>
      </w:r>
    </w:p>
    <w:p w14:paraId="01058E3B" w14:textId="3FEB516B" w:rsidR="00E117C8" w:rsidRDefault="00E117C8" w:rsidP="00037AC6">
      <w:r>
        <w:t>Fred Hundt             Yes</w:t>
      </w:r>
    </w:p>
    <w:p w14:paraId="291993F7" w14:textId="77777777" w:rsidR="00E13B30" w:rsidRDefault="00AD482F" w:rsidP="00037AC6">
      <w:r>
        <w:t>Ronald Sutton Jr.</w:t>
      </w:r>
      <w:r w:rsidR="00FA043F">
        <w:t xml:space="preserve">    Yes</w:t>
      </w:r>
    </w:p>
    <w:bookmarkEnd w:id="0"/>
    <w:p w14:paraId="3F0601C2" w14:textId="35365655" w:rsidR="00966935" w:rsidRDefault="00E13B30" w:rsidP="00037AC6">
      <w:pPr>
        <w:rPr>
          <w:b/>
        </w:rPr>
      </w:pPr>
      <w:r>
        <w:rPr>
          <w:b/>
        </w:rPr>
        <w:t>O</w:t>
      </w:r>
      <w:r w:rsidR="00667170" w:rsidRPr="00667170">
        <w:rPr>
          <w:b/>
        </w:rPr>
        <w:t>ld Business:</w:t>
      </w:r>
    </w:p>
    <w:p w14:paraId="009ADE03" w14:textId="4461690D" w:rsidR="00AD3EE3" w:rsidRDefault="00AD3EE3" w:rsidP="00037AC6">
      <w:pPr>
        <w:rPr>
          <w:bCs/>
        </w:rPr>
      </w:pPr>
      <w:r w:rsidRPr="00AD3EE3">
        <w:rPr>
          <w:bCs/>
        </w:rPr>
        <w:t>President Sutton reported t</w:t>
      </w:r>
      <w:r>
        <w:rPr>
          <w:bCs/>
        </w:rPr>
        <w:t>h</w:t>
      </w:r>
      <w:r w:rsidRPr="00AD3EE3">
        <w:rPr>
          <w:bCs/>
        </w:rPr>
        <w:t>at</w:t>
      </w:r>
      <w:r>
        <w:rPr>
          <w:bCs/>
        </w:rPr>
        <w:t xml:space="preserve"> the 2020 budget passed 20 to 0. He also announced that Clifford Sharp was re elected to a term of 3 years. Mark reported that the absentee ballots showed that there were two no votes for the budget and Cliff had received all absentee votes. The </w:t>
      </w:r>
      <w:r w:rsidR="007F1787">
        <w:rPr>
          <w:bCs/>
        </w:rPr>
        <w:t xml:space="preserve">absentee </w:t>
      </w:r>
      <w:r>
        <w:rPr>
          <w:bCs/>
        </w:rPr>
        <w:t xml:space="preserve">votes were not counted </w:t>
      </w:r>
      <w:r w:rsidR="007F1787">
        <w:rPr>
          <w:bCs/>
        </w:rPr>
        <w:t>because</w:t>
      </w:r>
      <w:r>
        <w:rPr>
          <w:bCs/>
        </w:rPr>
        <w:t xml:space="preserve"> some absentee ballots were sent to residents of the Port Norris Fire District. The County and Township should get this corrected by next year. Mark gave the County a completely marked up listing to help get this corrected.</w:t>
      </w:r>
    </w:p>
    <w:p w14:paraId="322DDF91" w14:textId="057630E5" w:rsidR="00AD3EE3" w:rsidRDefault="00AD3EE3" w:rsidP="00037AC6">
      <w:pPr>
        <w:rPr>
          <w:bCs/>
        </w:rPr>
      </w:pPr>
      <w:r>
        <w:rPr>
          <w:bCs/>
        </w:rPr>
        <w:t xml:space="preserve">Mark Sheppard </w:t>
      </w:r>
      <w:r w:rsidR="007F1787">
        <w:rPr>
          <w:bCs/>
        </w:rPr>
        <w:t xml:space="preserve">then </w:t>
      </w:r>
      <w:r>
        <w:rPr>
          <w:bCs/>
        </w:rPr>
        <w:t xml:space="preserve">sworn in Clifford Sharp for his 3year term as Commissioner. </w:t>
      </w:r>
    </w:p>
    <w:p w14:paraId="4F0E3E67" w14:textId="08C86AD2" w:rsidR="00AD3EE3" w:rsidRPr="00AD3EE3" w:rsidRDefault="00AD3EE3" w:rsidP="00037AC6">
      <w:pPr>
        <w:rPr>
          <w:bCs/>
        </w:rPr>
      </w:pPr>
      <w:r>
        <w:rPr>
          <w:bCs/>
        </w:rPr>
        <w:t xml:space="preserve">Mark reported that the Insurance Company’s Auditor came for the audit. </w:t>
      </w:r>
      <w:r w:rsidR="007F1787">
        <w:rPr>
          <w:bCs/>
        </w:rPr>
        <w:t xml:space="preserve">Mark and Chief Don Hundt Sr met with this auditor. </w:t>
      </w:r>
      <w:r>
        <w:rPr>
          <w:bCs/>
        </w:rPr>
        <w:t>Nothing was found to be out of order.</w:t>
      </w:r>
    </w:p>
    <w:p w14:paraId="7A994309" w14:textId="03884CC4" w:rsidR="00AD482F" w:rsidRDefault="00667170" w:rsidP="00037AC6">
      <w:pPr>
        <w:rPr>
          <w:b/>
        </w:rPr>
      </w:pPr>
      <w:r w:rsidRPr="00667170">
        <w:rPr>
          <w:b/>
        </w:rPr>
        <w:t>Deferred Business:</w:t>
      </w:r>
    </w:p>
    <w:p w14:paraId="1EF5AEFB" w14:textId="2BDF2730" w:rsidR="00AD3EE3" w:rsidRPr="00AD3EE3" w:rsidRDefault="00AD3EE3" w:rsidP="00037AC6">
      <w:pPr>
        <w:rPr>
          <w:bCs/>
        </w:rPr>
      </w:pPr>
      <w:r w:rsidRPr="00AD3EE3">
        <w:rPr>
          <w:bCs/>
        </w:rPr>
        <w:t>Fred reported that he has heard nothing fro</w:t>
      </w:r>
      <w:r>
        <w:rPr>
          <w:bCs/>
        </w:rPr>
        <w:t>m</w:t>
      </w:r>
      <w:r w:rsidRPr="00AD3EE3">
        <w:rPr>
          <w:bCs/>
        </w:rPr>
        <w:t xml:space="preserve"> the Solar Company and is assuming that</w:t>
      </w:r>
      <w:r>
        <w:rPr>
          <w:bCs/>
        </w:rPr>
        <w:t xml:space="preserve"> everything is going forward.</w:t>
      </w:r>
      <w:r w:rsidRPr="00AD3EE3">
        <w:rPr>
          <w:bCs/>
        </w:rPr>
        <w:t xml:space="preserve"> </w:t>
      </w:r>
    </w:p>
    <w:p w14:paraId="48EC1127" w14:textId="2C13C61F" w:rsidR="00667170" w:rsidRDefault="00667170" w:rsidP="00037AC6">
      <w:pPr>
        <w:rPr>
          <w:b/>
        </w:rPr>
      </w:pPr>
      <w:r w:rsidRPr="00667170">
        <w:rPr>
          <w:b/>
        </w:rPr>
        <w:t>New Business:</w:t>
      </w:r>
    </w:p>
    <w:p w14:paraId="0DA46A8E" w14:textId="393EE4AA" w:rsidR="00A4652D" w:rsidRDefault="007F1787" w:rsidP="00037AC6">
      <w:pPr>
        <w:rPr>
          <w:bCs/>
        </w:rPr>
      </w:pPr>
      <w:r>
        <w:rPr>
          <w:bCs/>
        </w:rPr>
        <w:t>At this time Fred presented the annual Resolutions that passed to help direct the mode of operation for the upcoming year.</w:t>
      </w:r>
    </w:p>
    <w:p w14:paraId="132E8DF7" w14:textId="5684A211" w:rsidR="007F1787" w:rsidRDefault="007F1787" w:rsidP="00037AC6">
      <w:pPr>
        <w:rPr>
          <w:bCs/>
        </w:rPr>
      </w:pPr>
      <w:r w:rsidRPr="007F1787">
        <w:rPr>
          <w:b/>
        </w:rPr>
        <w:t>Resolution # 03-02-20-01</w:t>
      </w:r>
      <w:r>
        <w:rPr>
          <w:bCs/>
        </w:rPr>
        <w:t xml:space="preserve"> Authorizing Regular Meeting Schedule for the 2020-2021 Year.</w:t>
      </w:r>
    </w:p>
    <w:p w14:paraId="7573AF84" w14:textId="77777777" w:rsidR="007F1787" w:rsidRPr="007F1787" w:rsidRDefault="007F1787" w:rsidP="007F1787">
      <w:pPr>
        <w:rPr>
          <w:bCs/>
        </w:rPr>
      </w:pPr>
      <w:r w:rsidRPr="007F1787">
        <w:rPr>
          <w:bCs/>
        </w:rPr>
        <w:t>Roll call vote was taken:</w:t>
      </w:r>
    </w:p>
    <w:p w14:paraId="722148B8" w14:textId="77777777" w:rsidR="007F1787" w:rsidRPr="007F1787" w:rsidRDefault="007F1787" w:rsidP="007F1787">
      <w:pPr>
        <w:rPr>
          <w:bCs/>
        </w:rPr>
      </w:pPr>
      <w:r w:rsidRPr="007F1787">
        <w:rPr>
          <w:bCs/>
        </w:rPr>
        <w:t>William Horseman   Yes</w:t>
      </w:r>
    </w:p>
    <w:p w14:paraId="01EFBF19" w14:textId="77777777" w:rsidR="007F1787" w:rsidRPr="007F1787" w:rsidRDefault="007F1787" w:rsidP="007F1787">
      <w:pPr>
        <w:rPr>
          <w:bCs/>
        </w:rPr>
      </w:pPr>
      <w:r w:rsidRPr="007F1787">
        <w:rPr>
          <w:bCs/>
        </w:rPr>
        <w:t>Cliff Sharp</w:t>
      </w:r>
      <w:r w:rsidRPr="007F1787">
        <w:rPr>
          <w:bCs/>
        </w:rPr>
        <w:tab/>
        <w:t xml:space="preserve">          Yes</w:t>
      </w:r>
    </w:p>
    <w:p w14:paraId="6582C61F" w14:textId="77777777" w:rsidR="007F1787" w:rsidRPr="007F1787" w:rsidRDefault="007F1787" w:rsidP="007F1787">
      <w:pPr>
        <w:rPr>
          <w:bCs/>
        </w:rPr>
      </w:pPr>
      <w:r w:rsidRPr="007F1787">
        <w:rPr>
          <w:bCs/>
        </w:rPr>
        <w:t>Mark Sheppard      Yes</w:t>
      </w:r>
    </w:p>
    <w:p w14:paraId="64F77B43" w14:textId="77777777" w:rsidR="007F1787" w:rsidRPr="007F1787" w:rsidRDefault="007F1787" w:rsidP="007F1787">
      <w:pPr>
        <w:rPr>
          <w:bCs/>
        </w:rPr>
      </w:pPr>
      <w:r w:rsidRPr="007F1787">
        <w:rPr>
          <w:bCs/>
        </w:rPr>
        <w:t>Fred Hundt             Yes</w:t>
      </w:r>
    </w:p>
    <w:p w14:paraId="0540AEAE" w14:textId="496CA929" w:rsidR="007F1787" w:rsidRDefault="007F1787" w:rsidP="007F1787">
      <w:pPr>
        <w:rPr>
          <w:bCs/>
        </w:rPr>
      </w:pPr>
      <w:r w:rsidRPr="007F1787">
        <w:rPr>
          <w:bCs/>
        </w:rPr>
        <w:t>Ronald Sutton Jr.    Yes</w:t>
      </w:r>
    </w:p>
    <w:p w14:paraId="68A26B86" w14:textId="691B4721" w:rsidR="007F1787" w:rsidRPr="007F1787" w:rsidRDefault="007F1787" w:rsidP="007F1787">
      <w:pPr>
        <w:rPr>
          <w:bCs/>
        </w:rPr>
      </w:pPr>
      <w:r w:rsidRPr="007F1787">
        <w:rPr>
          <w:b/>
        </w:rPr>
        <w:t>Resolution # 03-02-20-02</w:t>
      </w:r>
      <w:r>
        <w:rPr>
          <w:bCs/>
        </w:rPr>
        <w:t xml:space="preserve"> Authorizing Appointment of Accountant for the 2020-2021 Year.</w:t>
      </w:r>
    </w:p>
    <w:p w14:paraId="394A414A" w14:textId="77777777" w:rsidR="007F1787" w:rsidRPr="007F1787" w:rsidRDefault="007F1787" w:rsidP="007F1787">
      <w:pPr>
        <w:rPr>
          <w:bCs/>
        </w:rPr>
      </w:pPr>
      <w:r w:rsidRPr="007F1787">
        <w:rPr>
          <w:bCs/>
        </w:rPr>
        <w:t>Roll call vote was taken:</w:t>
      </w:r>
    </w:p>
    <w:p w14:paraId="70B788EC" w14:textId="77777777" w:rsidR="007F1787" w:rsidRPr="007F1787" w:rsidRDefault="007F1787" w:rsidP="007F1787">
      <w:pPr>
        <w:rPr>
          <w:bCs/>
        </w:rPr>
      </w:pPr>
      <w:r w:rsidRPr="007F1787">
        <w:rPr>
          <w:bCs/>
        </w:rPr>
        <w:t>William Horseman   Yes</w:t>
      </w:r>
    </w:p>
    <w:p w14:paraId="4C0CCC28" w14:textId="77777777" w:rsidR="007F1787" w:rsidRPr="007F1787" w:rsidRDefault="007F1787" w:rsidP="007F1787">
      <w:pPr>
        <w:rPr>
          <w:bCs/>
        </w:rPr>
      </w:pPr>
      <w:r w:rsidRPr="007F1787">
        <w:rPr>
          <w:bCs/>
        </w:rPr>
        <w:t>Cliff Sharp</w:t>
      </w:r>
      <w:r w:rsidRPr="007F1787">
        <w:rPr>
          <w:bCs/>
        </w:rPr>
        <w:tab/>
        <w:t xml:space="preserve">          Yes</w:t>
      </w:r>
    </w:p>
    <w:p w14:paraId="2200EF47" w14:textId="77777777" w:rsidR="007F1787" w:rsidRPr="007F1787" w:rsidRDefault="007F1787" w:rsidP="007F1787">
      <w:pPr>
        <w:rPr>
          <w:bCs/>
        </w:rPr>
      </w:pPr>
      <w:r w:rsidRPr="007F1787">
        <w:rPr>
          <w:bCs/>
        </w:rPr>
        <w:t>Mark Sheppard      Yes</w:t>
      </w:r>
    </w:p>
    <w:p w14:paraId="18E83AFB" w14:textId="77777777" w:rsidR="007F1787" w:rsidRPr="007F1787" w:rsidRDefault="007F1787" w:rsidP="007F1787">
      <w:pPr>
        <w:rPr>
          <w:bCs/>
        </w:rPr>
      </w:pPr>
      <w:r w:rsidRPr="007F1787">
        <w:rPr>
          <w:bCs/>
        </w:rPr>
        <w:t>Fred Hundt             Yes</w:t>
      </w:r>
    </w:p>
    <w:p w14:paraId="202B6DE7" w14:textId="77777777" w:rsidR="007F1787" w:rsidRPr="007F1787" w:rsidRDefault="007F1787" w:rsidP="007F1787">
      <w:pPr>
        <w:rPr>
          <w:bCs/>
        </w:rPr>
      </w:pPr>
      <w:r w:rsidRPr="007F1787">
        <w:rPr>
          <w:bCs/>
        </w:rPr>
        <w:t>Ronald Sutton Jr.    Yes</w:t>
      </w:r>
    </w:p>
    <w:p w14:paraId="165E3C06" w14:textId="50D0A0BE" w:rsidR="007F1787" w:rsidRDefault="00AE1883" w:rsidP="00037AC6">
      <w:pPr>
        <w:rPr>
          <w:bCs/>
        </w:rPr>
      </w:pPr>
      <w:r w:rsidRPr="00D1565F">
        <w:rPr>
          <w:b/>
        </w:rPr>
        <w:t>Resolution # 03-02-20-03</w:t>
      </w:r>
      <w:r>
        <w:rPr>
          <w:bCs/>
        </w:rPr>
        <w:t xml:space="preserve"> Authorizing the appointment of District Attorney for the 2020-2021 Year.</w:t>
      </w:r>
    </w:p>
    <w:p w14:paraId="453B262B" w14:textId="77777777" w:rsidR="00AE1883" w:rsidRPr="00AE1883" w:rsidRDefault="00AE1883" w:rsidP="00AE1883">
      <w:pPr>
        <w:rPr>
          <w:bCs/>
        </w:rPr>
      </w:pPr>
      <w:r w:rsidRPr="00AE1883">
        <w:rPr>
          <w:bCs/>
        </w:rPr>
        <w:t>Roll call vote was taken:</w:t>
      </w:r>
    </w:p>
    <w:p w14:paraId="09340FCC" w14:textId="77777777" w:rsidR="00AE1883" w:rsidRPr="00AE1883" w:rsidRDefault="00AE1883" w:rsidP="00AE1883">
      <w:pPr>
        <w:rPr>
          <w:bCs/>
        </w:rPr>
      </w:pPr>
      <w:r w:rsidRPr="00AE1883">
        <w:rPr>
          <w:bCs/>
        </w:rPr>
        <w:t>William Horseman   Yes</w:t>
      </w:r>
    </w:p>
    <w:p w14:paraId="2D4EC639" w14:textId="77777777" w:rsidR="00AE1883" w:rsidRPr="00AE1883" w:rsidRDefault="00AE1883" w:rsidP="00AE1883">
      <w:pPr>
        <w:rPr>
          <w:bCs/>
        </w:rPr>
      </w:pPr>
      <w:r w:rsidRPr="00AE1883">
        <w:rPr>
          <w:bCs/>
        </w:rPr>
        <w:t>Cliff Sharp</w:t>
      </w:r>
      <w:r w:rsidRPr="00AE1883">
        <w:rPr>
          <w:bCs/>
        </w:rPr>
        <w:tab/>
        <w:t xml:space="preserve">          Yes</w:t>
      </w:r>
    </w:p>
    <w:p w14:paraId="42174CA0" w14:textId="77777777" w:rsidR="00AE1883" w:rsidRPr="00AE1883" w:rsidRDefault="00AE1883" w:rsidP="00AE1883">
      <w:pPr>
        <w:rPr>
          <w:bCs/>
        </w:rPr>
      </w:pPr>
      <w:r w:rsidRPr="00AE1883">
        <w:rPr>
          <w:bCs/>
        </w:rPr>
        <w:t>Mark Sheppard      Yes</w:t>
      </w:r>
    </w:p>
    <w:p w14:paraId="12E380C0" w14:textId="77777777" w:rsidR="00AE1883" w:rsidRPr="00AE1883" w:rsidRDefault="00AE1883" w:rsidP="00AE1883">
      <w:pPr>
        <w:rPr>
          <w:bCs/>
        </w:rPr>
      </w:pPr>
      <w:r w:rsidRPr="00AE1883">
        <w:rPr>
          <w:bCs/>
        </w:rPr>
        <w:t>Fred Hundt             Yes</w:t>
      </w:r>
    </w:p>
    <w:p w14:paraId="3CCF0B6F" w14:textId="77777777" w:rsidR="00AE1883" w:rsidRPr="00AE1883" w:rsidRDefault="00AE1883" w:rsidP="00AE1883">
      <w:pPr>
        <w:rPr>
          <w:bCs/>
        </w:rPr>
      </w:pPr>
      <w:r w:rsidRPr="00AE1883">
        <w:rPr>
          <w:bCs/>
        </w:rPr>
        <w:t>Ronald Sutton Jr.    Yes</w:t>
      </w:r>
    </w:p>
    <w:p w14:paraId="6EB379E7" w14:textId="670DDF21" w:rsidR="00AE1883" w:rsidRDefault="00C26328" w:rsidP="00037AC6">
      <w:pPr>
        <w:rPr>
          <w:bCs/>
        </w:rPr>
      </w:pPr>
      <w:r w:rsidRPr="00D1565F">
        <w:rPr>
          <w:b/>
        </w:rPr>
        <w:t>Resolution # 03-02-20-04</w:t>
      </w:r>
      <w:r>
        <w:rPr>
          <w:bCs/>
        </w:rPr>
        <w:t xml:space="preserve"> Authorizing the Awarding of </w:t>
      </w:r>
      <w:r w:rsidR="00D1565F">
        <w:rPr>
          <w:bCs/>
        </w:rPr>
        <w:t>a</w:t>
      </w:r>
      <w:r>
        <w:rPr>
          <w:bCs/>
        </w:rPr>
        <w:t xml:space="preserve"> </w:t>
      </w:r>
      <w:proofErr w:type="gramStart"/>
      <w:r>
        <w:rPr>
          <w:bCs/>
        </w:rPr>
        <w:t>Non Fair</w:t>
      </w:r>
      <w:proofErr w:type="gramEnd"/>
      <w:r>
        <w:rPr>
          <w:bCs/>
        </w:rPr>
        <w:t xml:space="preserve"> and Open Contract For legal Services for 2020-2021 Year.</w:t>
      </w:r>
    </w:p>
    <w:p w14:paraId="790F4BBB" w14:textId="77777777" w:rsidR="00C26328" w:rsidRPr="00C26328" w:rsidRDefault="00C26328" w:rsidP="00C26328">
      <w:pPr>
        <w:rPr>
          <w:bCs/>
        </w:rPr>
      </w:pPr>
      <w:r w:rsidRPr="00C26328">
        <w:rPr>
          <w:bCs/>
        </w:rPr>
        <w:t>Roll call vote was taken:</w:t>
      </w:r>
    </w:p>
    <w:p w14:paraId="5AD93DF1" w14:textId="77777777" w:rsidR="00C26328" w:rsidRPr="00C26328" w:rsidRDefault="00C26328" w:rsidP="00C26328">
      <w:pPr>
        <w:rPr>
          <w:bCs/>
        </w:rPr>
      </w:pPr>
      <w:r w:rsidRPr="00C26328">
        <w:rPr>
          <w:bCs/>
        </w:rPr>
        <w:t>William Horseman   Yes</w:t>
      </w:r>
    </w:p>
    <w:p w14:paraId="5B2A2DE0" w14:textId="77777777" w:rsidR="00C26328" w:rsidRPr="00C26328" w:rsidRDefault="00C26328" w:rsidP="00C26328">
      <w:pPr>
        <w:rPr>
          <w:bCs/>
        </w:rPr>
      </w:pPr>
      <w:r w:rsidRPr="00C26328">
        <w:rPr>
          <w:bCs/>
        </w:rPr>
        <w:t>Cliff Sharp</w:t>
      </w:r>
      <w:r w:rsidRPr="00C26328">
        <w:rPr>
          <w:bCs/>
        </w:rPr>
        <w:tab/>
        <w:t xml:space="preserve">          Yes</w:t>
      </w:r>
    </w:p>
    <w:p w14:paraId="7C2ED6B8" w14:textId="77777777" w:rsidR="00C26328" w:rsidRPr="00C26328" w:rsidRDefault="00C26328" w:rsidP="00C26328">
      <w:pPr>
        <w:rPr>
          <w:bCs/>
        </w:rPr>
      </w:pPr>
      <w:r w:rsidRPr="00C26328">
        <w:rPr>
          <w:bCs/>
        </w:rPr>
        <w:t>Mark Sheppard      Yes</w:t>
      </w:r>
    </w:p>
    <w:p w14:paraId="2BF043B6" w14:textId="77777777" w:rsidR="00C26328" w:rsidRPr="00C26328" w:rsidRDefault="00C26328" w:rsidP="00C26328">
      <w:pPr>
        <w:rPr>
          <w:bCs/>
        </w:rPr>
      </w:pPr>
      <w:r w:rsidRPr="00C26328">
        <w:rPr>
          <w:bCs/>
        </w:rPr>
        <w:t>Fred Hundt             Yes</w:t>
      </w:r>
    </w:p>
    <w:p w14:paraId="3B626220" w14:textId="77777777" w:rsidR="00C26328" w:rsidRPr="00C26328" w:rsidRDefault="00C26328" w:rsidP="00C26328">
      <w:pPr>
        <w:rPr>
          <w:bCs/>
        </w:rPr>
      </w:pPr>
      <w:r w:rsidRPr="00C26328">
        <w:rPr>
          <w:bCs/>
        </w:rPr>
        <w:t>Ronald Sutton Jr.    Yes</w:t>
      </w:r>
    </w:p>
    <w:p w14:paraId="23398550" w14:textId="67FA5529" w:rsidR="00C26328" w:rsidRDefault="00C26328" w:rsidP="00037AC6">
      <w:pPr>
        <w:rPr>
          <w:bCs/>
        </w:rPr>
      </w:pPr>
      <w:r w:rsidRPr="00D1565F">
        <w:rPr>
          <w:b/>
        </w:rPr>
        <w:t>Resolution # 03-02-20-05</w:t>
      </w:r>
      <w:r>
        <w:rPr>
          <w:bCs/>
        </w:rPr>
        <w:t xml:space="preserve"> Designating of Official Newspaper for Publication for the 2020-2021 Year.</w:t>
      </w:r>
    </w:p>
    <w:p w14:paraId="1A26A308" w14:textId="77777777" w:rsidR="00C26328" w:rsidRPr="00C26328" w:rsidRDefault="00C26328" w:rsidP="00C26328">
      <w:pPr>
        <w:rPr>
          <w:bCs/>
        </w:rPr>
      </w:pPr>
      <w:r w:rsidRPr="00C26328">
        <w:rPr>
          <w:bCs/>
        </w:rPr>
        <w:t>Roll call vote was taken:</w:t>
      </w:r>
    </w:p>
    <w:p w14:paraId="57493AC1" w14:textId="77777777" w:rsidR="00C26328" w:rsidRPr="00C26328" w:rsidRDefault="00C26328" w:rsidP="00C26328">
      <w:pPr>
        <w:rPr>
          <w:bCs/>
        </w:rPr>
      </w:pPr>
      <w:r w:rsidRPr="00C26328">
        <w:rPr>
          <w:bCs/>
        </w:rPr>
        <w:t>William Horseman   Yes</w:t>
      </w:r>
    </w:p>
    <w:p w14:paraId="2F5FD794" w14:textId="77777777" w:rsidR="00C26328" w:rsidRPr="00C26328" w:rsidRDefault="00C26328" w:rsidP="00C26328">
      <w:pPr>
        <w:rPr>
          <w:bCs/>
        </w:rPr>
      </w:pPr>
      <w:r w:rsidRPr="00C26328">
        <w:rPr>
          <w:bCs/>
        </w:rPr>
        <w:t>Cliff Sharp</w:t>
      </w:r>
      <w:r w:rsidRPr="00C26328">
        <w:rPr>
          <w:bCs/>
        </w:rPr>
        <w:tab/>
        <w:t xml:space="preserve">          Yes</w:t>
      </w:r>
    </w:p>
    <w:p w14:paraId="0ADE1DF6" w14:textId="77777777" w:rsidR="00C26328" w:rsidRPr="00C26328" w:rsidRDefault="00C26328" w:rsidP="00C26328">
      <w:pPr>
        <w:rPr>
          <w:bCs/>
        </w:rPr>
      </w:pPr>
      <w:r w:rsidRPr="00C26328">
        <w:rPr>
          <w:bCs/>
        </w:rPr>
        <w:t>Mark Sheppard      Yes</w:t>
      </w:r>
    </w:p>
    <w:p w14:paraId="06302E01" w14:textId="77777777" w:rsidR="00C26328" w:rsidRPr="00C26328" w:rsidRDefault="00C26328" w:rsidP="00C26328">
      <w:pPr>
        <w:rPr>
          <w:bCs/>
        </w:rPr>
      </w:pPr>
      <w:r w:rsidRPr="00C26328">
        <w:rPr>
          <w:bCs/>
        </w:rPr>
        <w:t>Fred Hundt             Yes</w:t>
      </w:r>
    </w:p>
    <w:p w14:paraId="0161825B" w14:textId="77777777" w:rsidR="00C26328" w:rsidRPr="00C26328" w:rsidRDefault="00C26328" w:rsidP="00C26328">
      <w:pPr>
        <w:rPr>
          <w:bCs/>
        </w:rPr>
      </w:pPr>
      <w:r w:rsidRPr="00C26328">
        <w:rPr>
          <w:bCs/>
        </w:rPr>
        <w:t>Ronald Sutton Jr.    Yes</w:t>
      </w:r>
    </w:p>
    <w:p w14:paraId="0C2E65F8" w14:textId="6B0AA2A6" w:rsidR="00D1565F" w:rsidRDefault="00C26328" w:rsidP="00037AC6">
      <w:pPr>
        <w:rPr>
          <w:bCs/>
        </w:rPr>
      </w:pPr>
      <w:r w:rsidRPr="00D1565F">
        <w:rPr>
          <w:b/>
        </w:rPr>
        <w:t>Resolution # 03-02-20-06</w:t>
      </w:r>
      <w:r>
        <w:rPr>
          <w:bCs/>
        </w:rPr>
        <w:t xml:space="preserve"> Designating Surety Bonding for Commissioners</w:t>
      </w:r>
      <w:r w:rsidR="00D1565F">
        <w:rPr>
          <w:bCs/>
        </w:rPr>
        <w:t xml:space="preserve"> for 2020-2021 Year.</w:t>
      </w:r>
    </w:p>
    <w:p w14:paraId="49A71BC4" w14:textId="77777777" w:rsidR="00C26328" w:rsidRPr="00C26328" w:rsidRDefault="00C26328" w:rsidP="00C26328">
      <w:pPr>
        <w:rPr>
          <w:bCs/>
        </w:rPr>
      </w:pPr>
      <w:r w:rsidRPr="00C26328">
        <w:rPr>
          <w:bCs/>
        </w:rPr>
        <w:t>Roll call vote was taken:</w:t>
      </w:r>
    </w:p>
    <w:p w14:paraId="2AE11621" w14:textId="77777777" w:rsidR="00C26328" w:rsidRPr="00C26328" w:rsidRDefault="00C26328" w:rsidP="00C26328">
      <w:pPr>
        <w:rPr>
          <w:bCs/>
        </w:rPr>
      </w:pPr>
      <w:r w:rsidRPr="00C26328">
        <w:rPr>
          <w:bCs/>
        </w:rPr>
        <w:t>William Horseman   Yes</w:t>
      </w:r>
    </w:p>
    <w:p w14:paraId="181AC75C" w14:textId="77777777" w:rsidR="00C26328" w:rsidRPr="00C26328" w:rsidRDefault="00C26328" w:rsidP="00C26328">
      <w:pPr>
        <w:rPr>
          <w:bCs/>
        </w:rPr>
      </w:pPr>
      <w:r w:rsidRPr="00C26328">
        <w:rPr>
          <w:bCs/>
        </w:rPr>
        <w:t>Cliff Sharp</w:t>
      </w:r>
      <w:r w:rsidRPr="00C26328">
        <w:rPr>
          <w:bCs/>
        </w:rPr>
        <w:tab/>
        <w:t xml:space="preserve">          Yes</w:t>
      </w:r>
    </w:p>
    <w:p w14:paraId="565EBFF4" w14:textId="77777777" w:rsidR="00C26328" w:rsidRPr="00C26328" w:rsidRDefault="00C26328" w:rsidP="00C26328">
      <w:pPr>
        <w:rPr>
          <w:bCs/>
        </w:rPr>
      </w:pPr>
      <w:r w:rsidRPr="00C26328">
        <w:rPr>
          <w:bCs/>
        </w:rPr>
        <w:t>Mark Sheppard      Yes</w:t>
      </w:r>
    </w:p>
    <w:p w14:paraId="0BF6E1F0" w14:textId="77777777" w:rsidR="00C26328" w:rsidRPr="00C26328" w:rsidRDefault="00C26328" w:rsidP="00C26328">
      <w:pPr>
        <w:rPr>
          <w:bCs/>
        </w:rPr>
      </w:pPr>
      <w:r w:rsidRPr="00C26328">
        <w:rPr>
          <w:bCs/>
        </w:rPr>
        <w:t>Fred Hundt             Yes</w:t>
      </w:r>
    </w:p>
    <w:p w14:paraId="1946760D" w14:textId="77777777" w:rsidR="00C26328" w:rsidRPr="00C26328" w:rsidRDefault="00C26328" w:rsidP="00C26328">
      <w:pPr>
        <w:rPr>
          <w:bCs/>
        </w:rPr>
      </w:pPr>
      <w:r w:rsidRPr="00C26328">
        <w:rPr>
          <w:bCs/>
        </w:rPr>
        <w:t>Ronald Sutton Jr.    Yes</w:t>
      </w:r>
    </w:p>
    <w:p w14:paraId="7C94EB48" w14:textId="120EA60E" w:rsidR="00C26328" w:rsidRDefault="00C26328" w:rsidP="00037AC6">
      <w:pPr>
        <w:rPr>
          <w:bCs/>
        </w:rPr>
      </w:pPr>
      <w:r w:rsidRPr="00D1565F">
        <w:rPr>
          <w:b/>
        </w:rPr>
        <w:t>Resolution # 03-02-20-07</w:t>
      </w:r>
      <w:r w:rsidR="00D1565F">
        <w:rPr>
          <w:bCs/>
        </w:rPr>
        <w:t xml:space="preserve"> Resolution od Adopting of Cash Management Plan for 2020-2021 Year</w:t>
      </w:r>
    </w:p>
    <w:p w14:paraId="11D68022" w14:textId="77777777" w:rsidR="00D1565F" w:rsidRPr="00D1565F" w:rsidRDefault="00D1565F" w:rsidP="00D1565F">
      <w:pPr>
        <w:rPr>
          <w:bCs/>
        </w:rPr>
      </w:pPr>
      <w:r w:rsidRPr="00D1565F">
        <w:rPr>
          <w:bCs/>
        </w:rPr>
        <w:t>Roll call vote was taken:</w:t>
      </w:r>
    </w:p>
    <w:p w14:paraId="6CFE5F88" w14:textId="77777777" w:rsidR="00D1565F" w:rsidRPr="00D1565F" w:rsidRDefault="00D1565F" w:rsidP="00D1565F">
      <w:pPr>
        <w:rPr>
          <w:bCs/>
        </w:rPr>
      </w:pPr>
      <w:r w:rsidRPr="00D1565F">
        <w:rPr>
          <w:bCs/>
        </w:rPr>
        <w:t>William Horseman   Yes</w:t>
      </w:r>
    </w:p>
    <w:p w14:paraId="75A3DF2C" w14:textId="77777777" w:rsidR="00D1565F" w:rsidRPr="00D1565F" w:rsidRDefault="00D1565F" w:rsidP="00D1565F">
      <w:pPr>
        <w:rPr>
          <w:bCs/>
        </w:rPr>
      </w:pPr>
      <w:r w:rsidRPr="00D1565F">
        <w:rPr>
          <w:bCs/>
        </w:rPr>
        <w:t>Cliff Sharp</w:t>
      </w:r>
      <w:r w:rsidRPr="00D1565F">
        <w:rPr>
          <w:bCs/>
        </w:rPr>
        <w:tab/>
        <w:t xml:space="preserve">          Yes</w:t>
      </w:r>
    </w:p>
    <w:p w14:paraId="2AB59FD5" w14:textId="77777777" w:rsidR="00D1565F" w:rsidRPr="00D1565F" w:rsidRDefault="00D1565F" w:rsidP="00D1565F">
      <w:pPr>
        <w:rPr>
          <w:bCs/>
        </w:rPr>
      </w:pPr>
      <w:r w:rsidRPr="00D1565F">
        <w:rPr>
          <w:bCs/>
        </w:rPr>
        <w:t>Mark Sheppard      Yes</w:t>
      </w:r>
    </w:p>
    <w:p w14:paraId="14C18A2B" w14:textId="77777777" w:rsidR="00D1565F" w:rsidRPr="00D1565F" w:rsidRDefault="00D1565F" w:rsidP="00D1565F">
      <w:pPr>
        <w:rPr>
          <w:bCs/>
        </w:rPr>
      </w:pPr>
      <w:r w:rsidRPr="00D1565F">
        <w:rPr>
          <w:bCs/>
        </w:rPr>
        <w:t>Fred Hundt             Yes</w:t>
      </w:r>
    </w:p>
    <w:p w14:paraId="5FDE5AA7" w14:textId="77777777" w:rsidR="00D1565F" w:rsidRPr="00D1565F" w:rsidRDefault="00D1565F" w:rsidP="00D1565F">
      <w:pPr>
        <w:rPr>
          <w:bCs/>
        </w:rPr>
      </w:pPr>
      <w:r w:rsidRPr="00D1565F">
        <w:rPr>
          <w:bCs/>
        </w:rPr>
        <w:t>Ronald Sutton Jr.    Yes</w:t>
      </w:r>
    </w:p>
    <w:p w14:paraId="5705225A" w14:textId="37D0C8AB" w:rsidR="00D1565F" w:rsidRDefault="00D1565F" w:rsidP="00037AC6">
      <w:pPr>
        <w:rPr>
          <w:bCs/>
        </w:rPr>
      </w:pPr>
      <w:r w:rsidRPr="00D1565F">
        <w:rPr>
          <w:b/>
        </w:rPr>
        <w:t>Resolution # 03-02-20-08</w:t>
      </w:r>
      <w:r>
        <w:rPr>
          <w:bCs/>
        </w:rPr>
        <w:t xml:space="preserve"> Authorizing Approval and Payment of Claims for 2020-2021 Year.</w:t>
      </w:r>
    </w:p>
    <w:p w14:paraId="6170FD8D" w14:textId="77777777" w:rsidR="00D1565F" w:rsidRPr="00D1565F" w:rsidRDefault="00D1565F" w:rsidP="00D1565F">
      <w:pPr>
        <w:rPr>
          <w:bCs/>
        </w:rPr>
      </w:pPr>
      <w:r w:rsidRPr="00D1565F">
        <w:rPr>
          <w:bCs/>
        </w:rPr>
        <w:t>Roll call vote was taken:</w:t>
      </w:r>
    </w:p>
    <w:p w14:paraId="46BBEFFA" w14:textId="77777777" w:rsidR="00D1565F" w:rsidRPr="00D1565F" w:rsidRDefault="00D1565F" w:rsidP="00D1565F">
      <w:pPr>
        <w:rPr>
          <w:bCs/>
        </w:rPr>
      </w:pPr>
      <w:r w:rsidRPr="00D1565F">
        <w:rPr>
          <w:bCs/>
        </w:rPr>
        <w:t>William Horseman   Yes</w:t>
      </w:r>
    </w:p>
    <w:p w14:paraId="32F216EC" w14:textId="77777777" w:rsidR="00D1565F" w:rsidRPr="00D1565F" w:rsidRDefault="00D1565F" w:rsidP="00D1565F">
      <w:pPr>
        <w:rPr>
          <w:bCs/>
        </w:rPr>
      </w:pPr>
      <w:r w:rsidRPr="00D1565F">
        <w:rPr>
          <w:bCs/>
        </w:rPr>
        <w:t>Cliff Sharp</w:t>
      </w:r>
      <w:r w:rsidRPr="00D1565F">
        <w:rPr>
          <w:bCs/>
        </w:rPr>
        <w:tab/>
        <w:t xml:space="preserve">          Yes</w:t>
      </w:r>
    </w:p>
    <w:p w14:paraId="0C66320E" w14:textId="77777777" w:rsidR="00D1565F" w:rsidRPr="00D1565F" w:rsidRDefault="00D1565F" w:rsidP="00D1565F">
      <w:pPr>
        <w:rPr>
          <w:bCs/>
        </w:rPr>
      </w:pPr>
      <w:r w:rsidRPr="00D1565F">
        <w:rPr>
          <w:bCs/>
        </w:rPr>
        <w:t>Mark Sheppard      Yes</w:t>
      </w:r>
    </w:p>
    <w:p w14:paraId="479B0027" w14:textId="77777777" w:rsidR="00D1565F" w:rsidRPr="00D1565F" w:rsidRDefault="00D1565F" w:rsidP="00D1565F">
      <w:pPr>
        <w:rPr>
          <w:bCs/>
        </w:rPr>
      </w:pPr>
      <w:r w:rsidRPr="00D1565F">
        <w:rPr>
          <w:bCs/>
        </w:rPr>
        <w:t>Fred Hundt             Yes</w:t>
      </w:r>
    </w:p>
    <w:p w14:paraId="2061B36F" w14:textId="77777777" w:rsidR="00D1565F" w:rsidRPr="00D1565F" w:rsidRDefault="00D1565F" w:rsidP="00D1565F">
      <w:pPr>
        <w:rPr>
          <w:bCs/>
        </w:rPr>
      </w:pPr>
      <w:r w:rsidRPr="00D1565F">
        <w:rPr>
          <w:bCs/>
        </w:rPr>
        <w:t>Ronald Sutton Jr.    Yes</w:t>
      </w:r>
    </w:p>
    <w:p w14:paraId="5C97ACA3" w14:textId="13F40348" w:rsidR="00BE4656" w:rsidRDefault="00C11F31" w:rsidP="00037AC6">
      <w:pPr>
        <w:rPr>
          <w:b/>
        </w:rPr>
      </w:pPr>
      <w:r w:rsidRPr="00556C51">
        <w:rPr>
          <w:b/>
        </w:rPr>
        <w:t xml:space="preserve">Chief Report: </w:t>
      </w:r>
    </w:p>
    <w:p w14:paraId="2B7EF614" w14:textId="06BDC413" w:rsidR="00A4652D" w:rsidRDefault="00A4652D" w:rsidP="00037AC6">
      <w:pPr>
        <w:rPr>
          <w:bCs/>
        </w:rPr>
      </w:pPr>
      <w:r w:rsidRPr="00A4652D">
        <w:rPr>
          <w:bCs/>
        </w:rPr>
        <w:t xml:space="preserve">Don </w:t>
      </w:r>
      <w:r w:rsidR="00D1565F">
        <w:rPr>
          <w:bCs/>
        </w:rPr>
        <w:t xml:space="preserve">remarked that the trucks were all running </w:t>
      </w:r>
      <w:proofErr w:type="gramStart"/>
      <w:r w:rsidR="00D1565F">
        <w:rPr>
          <w:bCs/>
        </w:rPr>
        <w:t>good</w:t>
      </w:r>
      <w:proofErr w:type="gramEnd"/>
      <w:r w:rsidR="00D1565F">
        <w:rPr>
          <w:bCs/>
        </w:rPr>
        <w:t xml:space="preserve"> and he has no issues. He also reported that there are some upcoming classes. </w:t>
      </w:r>
    </w:p>
    <w:p w14:paraId="3917D150" w14:textId="16EF1C36" w:rsidR="00D1565F" w:rsidRPr="00A4652D" w:rsidRDefault="00D1565F" w:rsidP="00037AC6">
      <w:pPr>
        <w:rPr>
          <w:bCs/>
        </w:rPr>
      </w:pPr>
      <w:r>
        <w:rPr>
          <w:bCs/>
        </w:rPr>
        <w:t>Mark reported that there is a new standpipe set up across from the sand plants entrance. The pipe is supplied by a large pump.</w:t>
      </w:r>
    </w:p>
    <w:p w14:paraId="743020B0" w14:textId="77777777" w:rsidR="00BD6EA8" w:rsidRPr="00556C51" w:rsidRDefault="001A7EC9" w:rsidP="00037AC6">
      <w:pPr>
        <w:rPr>
          <w:b/>
        </w:rPr>
      </w:pPr>
      <w:r w:rsidRPr="00556C51">
        <w:rPr>
          <w:b/>
        </w:rPr>
        <w:t>Public Portion:</w:t>
      </w:r>
    </w:p>
    <w:p w14:paraId="75630768" w14:textId="77777777" w:rsidR="00F20A73" w:rsidRPr="00F20A73" w:rsidRDefault="00F20A73" w:rsidP="00037AC6">
      <w:r>
        <w:t>The meeting was opened to the public and there w</w:t>
      </w:r>
      <w:r w:rsidR="008424E9">
        <w:t>ere no comments from anyone from</w:t>
      </w:r>
      <w:r>
        <w:t xml:space="preserve"> the public.</w:t>
      </w:r>
    </w:p>
    <w:p w14:paraId="73202148" w14:textId="7DB0ACAC" w:rsidR="00F96FBB" w:rsidRDefault="00F20A73" w:rsidP="00037AC6">
      <w:r>
        <w:t xml:space="preserve">No other business the </w:t>
      </w:r>
      <w:r w:rsidR="004A2BF6">
        <w:t>meeting was adjourned at 6</w:t>
      </w:r>
      <w:r w:rsidR="00D1565F">
        <w:t>:</w:t>
      </w:r>
      <w:bookmarkStart w:id="1" w:name="_GoBack"/>
      <w:bookmarkEnd w:id="1"/>
      <w:r w:rsidR="00D1565F">
        <w:t>50</w:t>
      </w:r>
      <w:r w:rsidR="00BE4656">
        <w:t xml:space="preserve"> </w:t>
      </w:r>
      <w:r w:rsidR="00C44E0C">
        <w:t>PM</w:t>
      </w:r>
    </w:p>
    <w:p w14:paraId="32A9B4C7" w14:textId="77777777" w:rsidR="00B94F68" w:rsidRDefault="00B94F68" w:rsidP="00037AC6">
      <w:r>
        <w:t>Fred Hundt,</w:t>
      </w:r>
    </w:p>
    <w:p w14:paraId="3389063E" w14:textId="77777777" w:rsidR="00B94F68" w:rsidRPr="00424A59" w:rsidRDefault="00B94F68" w:rsidP="00037AC6">
      <w:r>
        <w:t>Board Secretary</w:t>
      </w:r>
    </w:p>
    <w:p w14:paraId="2AC14B19" w14:textId="77777777" w:rsidR="00D26D13" w:rsidRDefault="00D26D13" w:rsidP="00037AC6"/>
    <w:p w14:paraId="546AB800" w14:textId="77777777" w:rsidR="00D26D13" w:rsidRDefault="00D26D13" w:rsidP="00037AC6"/>
    <w:p w14:paraId="1D21C180" w14:textId="77777777" w:rsidR="0061111F" w:rsidRDefault="0061111F" w:rsidP="00037AC6"/>
    <w:sectPr w:rsidR="0061111F" w:rsidSect="00937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65465"/>
    <w:multiLevelType w:val="hybridMultilevel"/>
    <w:tmpl w:val="B66E4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D7B"/>
    <w:rsid w:val="00000451"/>
    <w:rsid w:val="00001D9E"/>
    <w:rsid w:val="00005737"/>
    <w:rsid w:val="00022479"/>
    <w:rsid w:val="000252B0"/>
    <w:rsid w:val="00037AC6"/>
    <w:rsid w:val="00051D2F"/>
    <w:rsid w:val="00054C26"/>
    <w:rsid w:val="000576C8"/>
    <w:rsid w:val="000674DB"/>
    <w:rsid w:val="000936ED"/>
    <w:rsid w:val="00095AA8"/>
    <w:rsid w:val="000A1CAC"/>
    <w:rsid w:val="000A77A6"/>
    <w:rsid w:val="000B0BF2"/>
    <w:rsid w:val="000B4530"/>
    <w:rsid w:val="000D201D"/>
    <w:rsid w:val="000E7BA3"/>
    <w:rsid w:val="000F4B33"/>
    <w:rsid w:val="000F736B"/>
    <w:rsid w:val="00113CE8"/>
    <w:rsid w:val="00124A1F"/>
    <w:rsid w:val="00155B03"/>
    <w:rsid w:val="00162C7B"/>
    <w:rsid w:val="00186485"/>
    <w:rsid w:val="001A0605"/>
    <w:rsid w:val="001A0623"/>
    <w:rsid w:val="001A7EC9"/>
    <w:rsid w:val="001B06E2"/>
    <w:rsid w:val="001D2C17"/>
    <w:rsid w:val="001E55B6"/>
    <w:rsid w:val="001F170F"/>
    <w:rsid w:val="001F5D36"/>
    <w:rsid w:val="00261080"/>
    <w:rsid w:val="00262485"/>
    <w:rsid w:val="0026601F"/>
    <w:rsid w:val="00283597"/>
    <w:rsid w:val="00291B1E"/>
    <w:rsid w:val="002925C5"/>
    <w:rsid w:val="00292A46"/>
    <w:rsid w:val="002A1096"/>
    <w:rsid w:val="002D757F"/>
    <w:rsid w:val="002E27EE"/>
    <w:rsid w:val="002F0CFC"/>
    <w:rsid w:val="002F6CE5"/>
    <w:rsid w:val="00316F06"/>
    <w:rsid w:val="00320855"/>
    <w:rsid w:val="00326899"/>
    <w:rsid w:val="00330925"/>
    <w:rsid w:val="00341F6B"/>
    <w:rsid w:val="0036486C"/>
    <w:rsid w:val="00377FAF"/>
    <w:rsid w:val="003804F0"/>
    <w:rsid w:val="00386202"/>
    <w:rsid w:val="003A0FEB"/>
    <w:rsid w:val="003A7401"/>
    <w:rsid w:val="003B3775"/>
    <w:rsid w:val="003B46AC"/>
    <w:rsid w:val="003D0DB2"/>
    <w:rsid w:val="003E09E5"/>
    <w:rsid w:val="003F0851"/>
    <w:rsid w:val="00407ACC"/>
    <w:rsid w:val="00411482"/>
    <w:rsid w:val="00423B53"/>
    <w:rsid w:val="00424283"/>
    <w:rsid w:val="00424A59"/>
    <w:rsid w:val="00424D5D"/>
    <w:rsid w:val="00427670"/>
    <w:rsid w:val="004322EC"/>
    <w:rsid w:val="00437A88"/>
    <w:rsid w:val="00437CDB"/>
    <w:rsid w:val="00446B7D"/>
    <w:rsid w:val="004536F8"/>
    <w:rsid w:val="00461B01"/>
    <w:rsid w:val="00462811"/>
    <w:rsid w:val="00465BE6"/>
    <w:rsid w:val="0048087F"/>
    <w:rsid w:val="004928BC"/>
    <w:rsid w:val="00497740"/>
    <w:rsid w:val="004A2BF6"/>
    <w:rsid w:val="004A4E98"/>
    <w:rsid w:val="004B74A6"/>
    <w:rsid w:val="004C61B0"/>
    <w:rsid w:val="004E7052"/>
    <w:rsid w:val="00505BA1"/>
    <w:rsid w:val="00507F1B"/>
    <w:rsid w:val="005130C3"/>
    <w:rsid w:val="005211CF"/>
    <w:rsid w:val="00534E39"/>
    <w:rsid w:val="00536D69"/>
    <w:rsid w:val="005376DE"/>
    <w:rsid w:val="00547A14"/>
    <w:rsid w:val="00556C51"/>
    <w:rsid w:val="005618DE"/>
    <w:rsid w:val="00561B25"/>
    <w:rsid w:val="00581EFC"/>
    <w:rsid w:val="00587816"/>
    <w:rsid w:val="005B2D86"/>
    <w:rsid w:val="005B4021"/>
    <w:rsid w:val="005C368E"/>
    <w:rsid w:val="005D04B5"/>
    <w:rsid w:val="005F2432"/>
    <w:rsid w:val="005F39C8"/>
    <w:rsid w:val="0061111F"/>
    <w:rsid w:val="00617CBB"/>
    <w:rsid w:val="00620DAF"/>
    <w:rsid w:val="00630C1B"/>
    <w:rsid w:val="00637B1E"/>
    <w:rsid w:val="0064507D"/>
    <w:rsid w:val="00655DEF"/>
    <w:rsid w:val="00665962"/>
    <w:rsid w:val="00667170"/>
    <w:rsid w:val="0068231B"/>
    <w:rsid w:val="00693A83"/>
    <w:rsid w:val="006A4D92"/>
    <w:rsid w:val="006B3B9E"/>
    <w:rsid w:val="006C4C46"/>
    <w:rsid w:val="006D2CE4"/>
    <w:rsid w:val="006D5C6E"/>
    <w:rsid w:val="006D6F7D"/>
    <w:rsid w:val="006E7707"/>
    <w:rsid w:val="00703519"/>
    <w:rsid w:val="007045F6"/>
    <w:rsid w:val="0070485E"/>
    <w:rsid w:val="007137B6"/>
    <w:rsid w:val="00731D8D"/>
    <w:rsid w:val="0074283F"/>
    <w:rsid w:val="00761EF6"/>
    <w:rsid w:val="00763EF1"/>
    <w:rsid w:val="007650A4"/>
    <w:rsid w:val="0077162F"/>
    <w:rsid w:val="00772010"/>
    <w:rsid w:val="007737B2"/>
    <w:rsid w:val="00773D26"/>
    <w:rsid w:val="007822A3"/>
    <w:rsid w:val="007860D1"/>
    <w:rsid w:val="007911AA"/>
    <w:rsid w:val="007D1F52"/>
    <w:rsid w:val="007E31B0"/>
    <w:rsid w:val="007F1787"/>
    <w:rsid w:val="00821081"/>
    <w:rsid w:val="008424E9"/>
    <w:rsid w:val="00844324"/>
    <w:rsid w:val="00845C3D"/>
    <w:rsid w:val="00846A67"/>
    <w:rsid w:val="008836B5"/>
    <w:rsid w:val="00890732"/>
    <w:rsid w:val="00895D52"/>
    <w:rsid w:val="008A0F8B"/>
    <w:rsid w:val="008B42FD"/>
    <w:rsid w:val="008C4E0A"/>
    <w:rsid w:val="008F494D"/>
    <w:rsid w:val="008F5C83"/>
    <w:rsid w:val="009000FE"/>
    <w:rsid w:val="00902AE9"/>
    <w:rsid w:val="00904475"/>
    <w:rsid w:val="00905336"/>
    <w:rsid w:val="00922D46"/>
    <w:rsid w:val="009257F3"/>
    <w:rsid w:val="00932434"/>
    <w:rsid w:val="00937602"/>
    <w:rsid w:val="00937933"/>
    <w:rsid w:val="00941889"/>
    <w:rsid w:val="00944029"/>
    <w:rsid w:val="00960DC8"/>
    <w:rsid w:val="00966935"/>
    <w:rsid w:val="0097007F"/>
    <w:rsid w:val="00970DB5"/>
    <w:rsid w:val="0098670C"/>
    <w:rsid w:val="0099632C"/>
    <w:rsid w:val="009C2EE4"/>
    <w:rsid w:val="009C78A6"/>
    <w:rsid w:val="009E25C7"/>
    <w:rsid w:val="009E39BA"/>
    <w:rsid w:val="009F610A"/>
    <w:rsid w:val="00A140CE"/>
    <w:rsid w:val="00A20C12"/>
    <w:rsid w:val="00A22670"/>
    <w:rsid w:val="00A22B17"/>
    <w:rsid w:val="00A22ECD"/>
    <w:rsid w:val="00A3012F"/>
    <w:rsid w:val="00A4652D"/>
    <w:rsid w:val="00A478FD"/>
    <w:rsid w:val="00A50645"/>
    <w:rsid w:val="00A6072C"/>
    <w:rsid w:val="00A60838"/>
    <w:rsid w:val="00A81376"/>
    <w:rsid w:val="00A84353"/>
    <w:rsid w:val="00A9341B"/>
    <w:rsid w:val="00AA3062"/>
    <w:rsid w:val="00AC2A47"/>
    <w:rsid w:val="00AD3EE3"/>
    <w:rsid w:val="00AD482F"/>
    <w:rsid w:val="00AE1883"/>
    <w:rsid w:val="00B11C0F"/>
    <w:rsid w:val="00B24F34"/>
    <w:rsid w:val="00B3547C"/>
    <w:rsid w:val="00B36861"/>
    <w:rsid w:val="00B41822"/>
    <w:rsid w:val="00B46A48"/>
    <w:rsid w:val="00B54E75"/>
    <w:rsid w:val="00B56932"/>
    <w:rsid w:val="00B6300D"/>
    <w:rsid w:val="00B82AC3"/>
    <w:rsid w:val="00B94F68"/>
    <w:rsid w:val="00BA445C"/>
    <w:rsid w:val="00BB0A9C"/>
    <w:rsid w:val="00BB3DA5"/>
    <w:rsid w:val="00BD6EA8"/>
    <w:rsid w:val="00BE3FF7"/>
    <w:rsid w:val="00BE4656"/>
    <w:rsid w:val="00BF2C85"/>
    <w:rsid w:val="00BF7882"/>
    <w:rsid w:val="00C11F31"/>
    <w:rsid w:val="00C26328"/>
    <w:rsid w:val="00C361FB"/>
    <w:rsid w:val="00C44E0C"/>
    <w:rsid w:val="00C51EA4"/>
    <w:rsid w:val="00C7183C"/>
    <w:rsid w:val="00C91FAC"/>
    <w:rsid w:val="00CB496F"/>
    <w:rsid w:val="00CC090D"/>
    <w:rsid w:val="00CC49A8"/>
    <w:rsid w:val="00CC6672"/>
    <w:rsid w:val="00CE0FB1"/>
    <w:rsid w:val="00CE1D7B"/>
    <w:rsid w:val="00CE2067"/>
    <w:rsid w:val="00CE3576"/>
    <w:rsid w:val="00CF27A6"/>
    <w:rsid w:val="00CF325D"/>
    <w:rsid w:val="00D12A31"/>
    <w:rsid w:val="00D131F9"/>
    <w:rsid w:val="00D138F2"/>
    <w:rsid w:val="00D14225"/>
    <w:rsid w:val="00D155DA"/>
    <w:rsid w:val="00D1565F"/>
    <w:rsid w:val="00D228A2"/>
    <w:rsid w:val="00D26D13"/>
    <w:rsid w:val="00D50CA1"/>
    <w:rsid w:val="00D52009"/>
    <w:rsid w:val="00D60F48"/>
    <w:rsid w:val="00D66043"/>
    <w:rsid w:val="00D827F0"/>
    <w:rsid w:val="00D8781E"/>
    <w:rsid w:val="00D91067"/>
    <w:rsid w:val="00D95607"/>
    <w:rsid w:val="00DC3774"/>
    <w:rsid w:val="00DC5E04"/>
    <w:rsid w:val="00DD03C5"/>
    <w:rsid w:val="00DE0320"/>
    <w:rsid w:val="00E0234B"/>
    <w:rsid w:val="00E0720C"/>
    <w:rsid w:val="00E117C8"/>
    <w:rsid w:val="00E13B30"/>
    <w:rsid w:val="00E17888"/>
    <w:rsid w:val="00E242FC"/>
    <w:rsid w:val="00E55AD6"/>
    <w:rsid w:val="00E57A84"/>
    <w:rsid w:val="00E67312"/>
    <w:rsid w:val="00E80100"/>
    <w:rsid w:val="00E80740"/>
    <w:rsid w:val="00E87821"/>
    <w:rsid w:val="00E87B9A"/>
    <w:rsid w:val="00E904DF"/>
    <w:rsid w:val="00E92D77"/>
    <w:rsid w:val="00EA07DA"/>
    <w:rsid w:val="00EA2656"/>
    <w:rsid w:val="00EB5927"/>
    <w:rsid w:val="00EB76BB"/>
    <w:rsid w:val="00EC4C6D"/>
    <w:rsid w:val="00EC5AE5"/>
    <w:rsid w:val="00EE6BE1"/>
    <w:rsid w:val="00F20A73"/>
    <w:rsid w:val="00F4466F"/>
    <w:rsid w:val="00F56777"/>
    <w:rsid w:val="00F849A4"/>
    <w:rsid w:val="00F87A91"/>
    <w:rsid w:val="00F9250A"/>
    <w:rsid w:val="00F96FBB"/>
    <w:rsid w:val="00FA043F"/>
    <w:rsid w:val="00FA0DF9"/>
    <w:rsid w:val="00FA5FE4"/>
    <w:rsid w:val="00FA6283"/>
    <w:rsid w:val="00FC7172"/>
    <w:rsid w:val="00FE4D1C"/>
    <w:rsid w:val="00FE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A5CD4"/>
  <w15:docId w15:val="{D8EA4321-CF4A-4EED-A49F-91A746F8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82F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3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- PC</dc:creator>
  <cp:keywords/>
  <dc:description/>
  <cp:lastModifiedBy>Fred Hundt</cp:lastModifiedBy>
  <cp:revision>2</cp:revision>
  <cp:lastPrinted>2020-02-03T20:39:00Z</cp:lastPrinted>
  <dcterms:created xsi:type="dcterms:W3CDTF">2020-03-03T21:55:00Z</dcterms:created>
  <dcterms:modified xsi:type="dcterms:W3CDTF">2020-03-03T21:55:00Z</dcterms:modified>
</cp:coreProperties>
</file>