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B4FA0" w14:textId="77777777" w:rsidR="00937933" w:rsidRPr="00556C51" w:rsidRDefault="00CE1D7B" w:rsidP="00556C51">
      <w:pPr>
        <w:jc w:val="center"/>
        <w:rPr>
          <w:b/>
        </w:rPr>
      </w:pPr>
      <w:r w:rsidRPr="00556C51">
        <w:rPr>
          <w:b/>
        </w:rPr>
        <w:t>Board of Fire Commissioners</w:t>
      </w:r>
      <w:r w:rsidR="003F0851" w:rsidRPr="00556C51">
        <w:rPr>
          <w:b/>
        </w:rPr>
        <w:t>, District II</w:t>
      </w:r>
    </w:p>
    <w:p w14:paraId="0BBA822C" w14:textId="11EB34F4" w:rsidR="00CE1D7B" w:rsidRDefault="004A203B" w:rsidP="00556C51">
      <w:pPr>
        <w:jc w:val="center"/>
        <w:rPr>
          <w:b/>
        </w:rPr>
      </w:pPr>
      <w:r>
        <w:rPr>
          <w:b/>
        </w:rPr>
        <w:t>June 1st</w:t>
      </w:r>
      <w:r w:rsidR="00000451" w:rsidRPr="00556C51">
        <w:rPr>
          <w:b/>
        </w:rPr>
        <w:t xml:space="preserve">, </w:t>
      </w:r>
      <w:r w:rsidR="00CE1D7B" w:rsidRPr="00556C51">
        <w:rPr>
          <w:b/>
        </w:rPr>
        <w:t>20</w:t>
      </w:r>
      <w:r w:rsidR="00FA043F">
        <w:rPr>
          <w:b/>
        </w:rPr>
        <w:t>20</w:t>
      </w:r>
    </w:p>
    <w:p w14:paraId="0D208BAF" w14:textId="15795A6A" w:rsidR="00054C26" w:rsidRDefault="00E117C8" w:rsidP="00037AC6">
      <w:r>
        <w:t xml:space="preserve">Chairman </w:t>
      </w:r>
      <w:r w:rsidR="008F5C83">
        <w:t>Ron Sutton Jr</w:t>
      </w:r>
      <w:r w:rsidR="00E0234B">
        <w:t xml:space="preserve"> </w:t>
      </w:r>
      <w:r w:rsidR="00CE1D7B" w:rsidRPr="00424A59">
        <w:t>call</w:t>
      </w:r>
      <w:r w:rsidR="00FE4D1C">
        <w:t xml:space="preserve">ed the </w:t>
      </w:r>
      <w:r w:rsidR="00D52009">
        <w:t>regular meeting to order at 6:</w:t>
      </w:r>
      <w:r w:rsidR="00966935">
        <w:t>3</w:t>
      </w:r>
      <w:r w:rsidR="00E0234B">
        <w:t>0</w:t>
      </w:r>
      <w:r w:rsidR="00FE4D1C">
        <w:t xml:space="preserve"> PM.</w:t>
      </w:r>
      <w:r w:rsidR="00CE1D7B" w:rsidRPr="00424A59">
        <w:t xml:space="preserve"> The flag </w:t>
      </w:r>
      <w:r w:rsidR="005211CF">
        <w:t xml:space="preserve">was </w:t>
      </w:r>
      <w:proofErr w:type="gramStart"/>
      <w:r w:rsidR="00CE1D7B" w:rsidRPr="00424A59">
        <w:t>salute</w:t>
      </w:r>
      <w:r w:rsidR="005211CF">
        <w:t>d</w:t>
      </w:r>
      <w:proofErr w:type="gramEnd"/>
      <w:r w:rsidR="00CE1D7B" w:rsidRPr="00424A59">
        <w:t xml:space="preserve"> and Lord’s Prayer was recited.</w:t>
      </w:r>
    </w:p>
    <w:p w14:paraId="349B66CE" w14:textId="075B2ECA" w:rsidR="00054C26" w:rsidRDefault="00054C26" w:rsidP="00037AC6">
      <w:pPr>
        <w:rPr>
          <w:b/>
        </w:rPr>
      </w:pPr>
      <w:r w:rsidRPr="00556C51">
        <w:rPr>
          <w:b/>
        </w:rPr>
        <w:t xml:space="preserve">Members Present:  </w:t>
      </w:r>
    </w:p>
    <w:p w14:paraId="501EAD0F" w14:textId="6470C05B" w:rsidR="004A203B" w:rsidRDefault="004A203B" w:rsidP="00037AC6">
      <w:pPr>
        <w:rPr>
          <w:bCs/>
        </w:rPr>
      </w:pPr>
      <w:r w:rsidRPr="004A203B">
        <w:rPr>
          <w:bCs/>
        </w:rPr>
        <w:t>Ronald Sutton Jr.</w:t>
      </w:r>
    </w:p>
    <w:p w14:paraId="5490625C" w14:textId="52A1C204" w:rsidR="004A203B" w:rsidRPr="004A203B" w:rsidRDefault="004A203B" w:rsidP="00037AC6">
      <w:pPr>
        <w:rPr>
          <w:bCs/>
        </w:rPr>
      </w:pPr>
      <w:r>
        <w:rPr>
          <w:bCs/>
        </w:rPr>
        <w:t>Mark Sheppard</w:t>
      </w:r>
    </w:p>
    <w:p w14:paraId="1A1407BD" w14:textId="77777777" w:rsidR="00D14225" w:rsidRDefault="00D14225" w:rsidP="00037AC6">
      <w:r>
        <w:t>William Horseman</w:t>
      </w:r>
    </w:p>
    <w:p w14:paraId="0D7991AA" w14:textId="77777777" w:rsidR="00E0234B" w:rsidRPr="00D52009" w:rsidRDefault="00E0234B" w:rsidP="00E0234B">
      <w:r w:rsidRPr="00D52009">
        <w:t>Cliff Sharp</w:t>
      </w:r>
    </w:p>
    <w:p w14:paraId="26783D97" w14:textId="30E61C84" w:rsidR="00E0234B" w:rsidRDefault="00E0234B" w:rsidP="00037AC6">
      <w:r w:rsidRPr="00E0234B">
        <w:t>Fred Hundt</w:t>
      </w:r>
    </w:p>
    <w:p w14:paraId="6DDF9AB3" w14:textId="77777777" w:rsidR="00637B1E" w:rsidRPr="00556C51" w:rsidRDefault="00637B1E" w:rsidP="00037AC6">
      <w:pPr>
        <w:rPr>
          <w:b/>
        </w:rPr>
      </w:pPr>
      <w:r w:rsidRPr="00556C51">
        <w:rPr>
          <w:b/>
        </w:rPr>
        <w:t>Minutes</w:t>
      </w:r>
    </w:p>
    <w:p w14:paraId="363EC4DB" w14:textId="26D31707" w:rsidR="00667170" w:rsidRDefault="00E117C8" w:rsidP="00037AC6">
      <w:r>
        <w:t xml:space="preserve">The minutes of the </w:t>
      </w:r>
      <w:r w:rsidR="004A203B">
        <w:t>March 2nd</w:t>
      </w:r>
      <w:r w:rsidR="008F5C83">
        <w:t xml:space="preserve"> </w:t>
      </w:r>
      <w:r>
        <w:t>meeting were sent to all via email. Motion was made to accept the minutes by Mark Sheppard and 2</w:t>
      </w:r>
      <w:r w:rsidRPr="00E117C8">
        <w:rPr>
          <w:vertAlign w:val="superscript"/>
        </w:rPr>
        <w:t>nd</w:t>
      </w:r>
      <w:r>
        <w:t xml:space="preserve"> by Bill Horseman. All voted to approve the minutes from the</w:t>
      </w:r>
      <w:r w:rsidR="008F5C83">
        <w:t xml:space="preserve"> </w:t>
      </w:r>
      <w:r w:rsidR="004A203B">
        <w:t>March</w:t>
      </w:r>
      <w:r>
        <w:t xml:space="preserve"> meeting.</w:t>
      </w:r>
    </w:p>
    <w:p w14:paraId="6B64A57C" w14:textId="77777777" w:rsidR="00424A59" w:rsidRPr="00556C51" w:rsidRDefault="00D26D13" w:rsidP="00037AC6">
      <w:pPr>
        <w:rPr>
          <w:b/>
        </w:rPr>
      </w:pPr>
      <w:r w:rsidRPr="00556C51">
        <w:rPr>
          <w:b/>
        </w:rPr>
        <w:t>Treasurers Report:</w:t>
      </w:r>
      <w:r w:rsidR="007822A3" w:rsidRPr="00556C51">
        <w:rPr>
          <w:b/>
        </w:rPr>
        <w:t xml:space="preserve">  </w:t>
      </w:r>
    </w:p>
    <w:p w14:paraId="0F2D7086" w14:textId="26A24C44" w:rsidR="00F9250A" w:rsidRDefault="008F5C83" w:rsidP="00037AC6">
      <w:r>
        <w:t>A copy of the</w:t>
      </w:r>
      <w:r w:rsidR="00D91067">
        <w:t xml:space="preserve"> Treasurers report was </w:t>
      </w:r>
      <w:r>
        <w:t>handed out</w:t>
      </w:r>
      <w:r w:rsidR="00D91067">
        <w:t xml:space="preserve"> to the Board by</w:t>
      </w:r>
      <w:r w:rsidR="00A6072C">
        <w:t xml:space="preserve"> </w:t>
      </w:r>
      <w:r w:rsidR="00D91067">
        <w:t xml:space="preserve">Treasurer </w:t>
      </w:r>
      <w:r w:rsidR="00821081">
        <w:t>Mark Sheppard</w:t>
      </w:r>
      <w:r w:rsidR="00D14225">
        <w:t xml:space="preserve">. </w:t>
      </w:r>
    </w:p>
    <w:p w14:paraId="5D427C80" w14:textId="4A789B18" w:rsidR="00CE0FB1" w:rsidRDefault="00F87A91" w:rsidP="00037AC6">
      <w:r>
        <w:t>A detailed report</w:t>
      </w:r>
      <w:r w:rsidR="00DC3774">
        <w:t xml:space="preserve"> from the month</w:t>
      </w:r>
      <w:r w:rsidR="004A203B">
        <w:t>s</w:t>
      </w:r>
      <w:r w:rsidR="00DC3774">
        <w:t xml:space="preserve"> of </w:t>
      </w:r>
      <w:r w:rsidR="004A203B">
        <w:t>March</w:t>
      </w:r>
      <w:r w:rsidR="00437CDB">
        <w:t xml:space="preserve"> </w:t>
      </w:r>
      <w:r w:rsidR="004A203B">
        <w:t>through May 31</w:t>
      </w:r>
      <w:r w:rsidR="004A203B" w:rsidRPr="004A203B">
        <w:rPr>
          <w:vertAlign w:val="superscript"/>
        </w:rPr>
        <w:t>st</w:t>
      </w:r>
      <w:r w:rsidR="004A203B">
        <w:t xml:space="preserve"> </w:t>
      </w:r>
      <w:r w:rsidR="00437CDB">
        <w:t>was given</w:t>
      </w:r>
      <w:r w:rsidR="00E117C8">
        <w:t xml:space="preserve"> to all </w:t>
      </w:r>
      <w:r w:rsidR="00966935">
        <w:t>C</w:t>
      </w:r>
      <w:r w:rsidR="00E117C8">
        <w:t>ommissioners</w:t>
      </w:r>
      <w:r w:rsidR="00437CDB">
        <w:t xml:space="preserve">. </w:t>
      </w:r>
      <w:r w:rsidR="00667170">
        <w:t>Report</w:t>
      </w:r>
      <w:r w:rsidR="00CE0FB1">
        <w:t xml:space="preserve"> </w:t>
      </w:r>
      <w:r w:rsidR="004928BC">
        <w:t xml:space="preserve">shows all </w:t>
      </w:r>
      <w:r w:rsidR="00CE0FB1">
        <w:t xml:space="preserve">transactions </w:t>
      </w:r>
      <w:r w:rsidR="004928BC">
        <w:t>since the last meeting</w:t>
      </w:r>
      <w:r w:rsidR="00D91067">
        <w:t xml:space="preserve">. </w:t>
      </w:r>
      <w:r w:rsidR="00CE0FB1">
        <w:t>T</w:t>
      </w:r>
      <w:r w:rsidR="00D91067">
        <w:t>he be</w:t>
      </w:r>
      <w:r w:rsidR="008F494D">
        <w:t>ginning balanc</w:t>
      </w:r>
      <w:r w:rsidR="00E117C8">
        <w:t>e on the report was $</w:t>
      </w:r>
      <w:r w:rsidR="00FA043F">
        <w:t>1</w:t>
      </w:r>
      <w:r w:rsidR="004A203B">
        <w:t>38,618.25</w:t>
      </w:r>
    </w:p>
    <w:p w14:paraId="5AAF20B3" w14:textId="187AD789" w:rsidR="00437CDB" w:rsidRDefault="00821081" w:rsidP="00037AC6">
      <w:r>
        <w:t>The</w:t>
      </w:r>
      <w:r w:rsidR="008F494D">
        <w:t xml:space="preserve"> ending balance was </w:t>
      </w:r>
      <w:r w:rsidR="00F87A91">
        <w:t>$</w:t>
      </w:r>
      <w:r w:rsidR="00E13B30">
        <w:t>1</w:t>
      </w:r>
      <w:r w:rsidR="004A203B">
        <w:t>63,538.33</w:t>
      </w:r>
      <w:r w:rsidR="00966935">
        <w:t>.</w:t>
      </w:r>
      <w:r w:rsidR="00AD482F">
        <w:t xml:space="preserve"> </w:t>
      </w:r>
      <w:r w:rsidR="004A203B">
        <w:t>Cliff Sharp</w:t>
      </w:r>
      <w:r w:rsidR="00E117C8">
        <w:t xml:space="preserve"> </w:t>
      </w:r>
      <w:r w:rsidR="00D91067">
        <w:t>made</w:t>
      </w:r>
      <w:r w:rsidR="001A0623">
        <w:t xml:space="preserve"> motion to </w:t>
      </w:r>
      <w:r w:rsidR="003B3775">
        <w:t xml:space="preserve">pay all bills and to </w:t>
      </w:r>
      <w:r w:rsidR="001A0623">
        <w:t>accept the Treasurer</w:t>
      </w:r>
      <w:r w:rsidR="00D91067">
        <w:t xml:space="preserve"> report which</w:t>
      </w:r>
      <w:r w:rsidR="008F494D">
        <w:t xml:space="preserve"> </w:t>
      </w:r>
      <w:r w:rsidR="00E117C8">
        <w:t xml:space="preserve">was seconded by </w:t>
      </w:r>
      <w:r w:rsidR="004A203B">
        <w:t xml:space="preserve">William Horseman </w:t>
      </w:r>
      <w:r w:rsidR="00620DAF">
        <w:t xml:space="preserve">that all bills </w:t>
      </w:r>
      <w:r w:rsidR="008F494D">
        <w:t xml:space="preserve">since the last report </w:t>
      </w:r>
      <w:r w:rsidR="00620DAF">
        <w:t>were approved for payment.</w:t>
      </w:r>
      <w:r w:rsidR="00E87821">
        <w:t xml:space="preserve"> </w:t>
      </w:r>
    </w:p>
    <w:p w14:paraId="0B8669F1" w14:textId="77777777" w:rsidR="00620DAF" w:rsidRDefault="00E80740" w:rsidP="00037AC6">
      <w:bookmarkStart w:id="0" w:name="_Hlk34144941"/>
      <w:r>
        <w:t>Roll call vote was taken</w:t>
      </w:r>
      <w:r w:rsidR="00620DAF">
        <w:t>:</w:t>
      </w:r>
    </w:p>
    <w:p w14:paraId="3E9B0024" w14:textId="77777777" w:rsidR="00620DAF" w:rsidRDefault="008F494D" w:rsidP="00037AC6">
      <w:r>
        <w:t xml:space="preserve">William Horseman   </w:t>
      </w:r>
      <w:r w:rsidR="00620DAF">
        <w:t>Yes</w:t>
      </w:r>
    </w:p>
    <w:p w14:paraId="5B614AC1" w14:textId="77777777" w:rsidR="00620DAF" w:rsidRDefault="00E0234B" w:rsidP="00037AC6">
      <w:r>
        <w:t>Cliff Sharp</w:t>
      </w:r>
      <w:r w:rsidR="00A6072C">
        <w:tab/>
      </w:r>
      <w:r w:rsidR="00E117C8">
        <w:t xml:space="preserve">          </w:t>
      </w:r>
      <w:r w:rsidR="00620DAF">
        <w:t>Yes</w:t>
      </w:r>
    </w:p>
    <w:p w14:paraId="3E7DBA9C" w14:textId="77777777" w:rsidR="003B3775" w:rsidRDefault="00E117C8" w:rsidP="00037AC6">
      <w:r>
        <w:t xml:space="preserve">Mark Sheppard      </w:t>
      </w:r>
      <w:r w:rsidR="00A6072C">
        <w:t>Yes</w:t>
      </w:r>
    </w:p>
    <w:p w14:paraId="01058E3B" w14:textId="3FEB516B" w:rsidR="00E117C8" w:rsidRDefault="00E117C8" w:rsidP="00037AC6">
      <w:r>
        <w:t>Fred Hundt             Yes</w:t>
      </w:r>
    </w:p>
    <w:p w14:paraId="291993F7" w14:textId="77777777" w:rsidR="00E13B30" w:rsidRDefault="00AD482F" w:rsidP="00037AC6">
      <w:r>
        <w:t>Ronald Sutton Jr.</w:t>
      </w:r>
      <w:r w:rsidR="00FA043F">
        <w:t xml:space="preserve">    Yes</w:t>
      </w:r>
    </w:p>
    <w:bookmarkEnd w:id="0"/>
    <w:p w14:paraId="3F0601C2" w14:textId="3BAB6C0D" w:rsidR="00966935" w:rsidRDefault="00E13B30" w:rsidP="00037AC6">
      <w:pPr>
        <w:rPr>
          <w:b/>
        </w:rPr>
      </w:pPr>
      <w:r>
        <w:rPr>
          <w:b/>
        </w:rPr>
        <w:t>O</w:t>
      </w:r>
      <w:r w:rsidR="00667170" w:rsidRPr="00667170">
        <w:rPr>
          <w:b/>
        </w:rPr>
        <w:t>ld Business:</w:t>
      </w:r>
    </w:p>
    <w:p w14:paraId="3A5CFAED" w14:textId="720E1299" w:rsidR="004A203B" w:rsidRDefault="004A203B" w:rsidP="00037AC6">
      <w:pPr>
        <w:rPr>
          <w:bCs/>
        </w:rPr>
      </w:pPr>
      <w:r w:rsidRPr="004A203B">
        <w:rPr>
          <w:bCs/>
        </w:rPr>
        <w:t>Mark Sheppard</w:t>
      </w:r>
      <w:r>
        <w:rPr>
          <w:bCs/>
        </w:rPr>
        <w:t xml:space="preserve"> had presented the Board with the current Umbrella policy for review. The Policy is with </w:t>
      </w:r>
      <w:r w:rsidR="009C21CD">
        <w:rPr>
          <w:bCs/>
        </w:rPr>
        <w:t>Volunteer Fire Protection Group</w:t>
      </w:r>
      <w:r>
        <w:rPr>
          <w:bCs/>
        </w:rPr>
        <w:t>.</w:t>
      </w:r>
      <w:r w:rsidR="009C21CD">
        <w:rPr>
          <w:bCs/>
        </w:rPr>
        <w:t xml:space="preserve"> </w:t>
      </w:r>
      <w:r>
        <w:rPr>
          <w:bCs/>
        </w:rPr>
        <w:t>No changes were made at this time.</w:t>
      </w:r>
    </w:p>
    <w:p w14:paraId="3D472DC8" w14:textId="78FC4D35" w:rsidR="004A203B" w:rsidRPr="004A203B" w:rsidRDefault="004A203B" w:rsidP="00037AC6">
      <w:pPr>
        <w:rPr>
          <w:bCs/>
        </w:rPr>
      </w:pPr>
      <w:r>
        <w:rPr>
          <w:bCs/>
        </w:rPr>
        <w:t xml:space="preserve">Mark also reported that the insurance Company came to the station and did the Fire Company’s Audit. A tour of the station and the equipment was done with Mark leading the tour. </w:t>
      </w:r>
      <w:r w:rsidR="009C21CD">
        <w:rPr>
          <w:bCs/>
        </w:rPr>
        <w:t>Ev</w:t>
      </w:r>
      <w:r>
        <w:rPr>
          <w:bCs/>
        </w:rPr>
        <w:t>erything was found to be in order</w:t>
      </w:r>
      <w:r w:rsidR="009C21CD">
        <w:rPr>
          <w:bCs/>
        </w:rPr>
        <w:t xml:space="preserve"> and met the approval of the Auditor.</w:t>
      </w:r>
    </w:p>
    <w:p w14:paraId="7A994309" w14:textId="4424AC46" w:rsidR="00AD482F" w:rsidRDefault="009C21CD" w:rsidP="00037AC6">
      <w:pPr>
        <w:rPr>
          <w:b/>
        </w:rPr>
      </w:pPr>
      <w:r>
        <w:rPr>
          <w:b/>
        </w:rPr>
        <w:t>New</w:t>
      </w:r>
      <w:r w:rsidR="00667170" w:rsidRPr="00667170">
        <w:rPr>
          <w:b/>
        </w:rPr>
        <w:t xml:space="preserve"> Business:</w:t>
      </w:r>
    </w:p>
    <w:p w14:paraId="1EF5AEFB" w14:textId="4225F647" w:rsidR="00AD3EE3" w:rsidRDefault="009C21CD" w:rsidP="00037AC6">
      <w:pPr>
        <w:rPr>
          <w:bCs/>
        </w:rPr>
      </w:pPr>
      <w:r>
        <w:rPr>
          <w:bCs/>
        </w:rPr>
        <w:t>Mark discussed with the Commissioners that the pump at Mary Ella’s was working and ready to go. The officers are going to have a drill at the pump house to familiarize all with the operation.</w:t>
      </w:r>
    </w:p>
    <w:p w14:paraId="4565D530" w14:textId="70D341A8" w:rsidR="009C21CD" w:rsidRPr="00AD3EE3" w:rsidRDefault="009C21CD" w:rsidP="00037AC6">
      <w:pPr>
        <w:rPr>
          <w:bCs/>
        </w:rPr>
      </w:pPr>
      <w:r>
        <w:rPr>
          <w:bCs/>
        </w:rPr>
        <w:t>Mark also reported the Annual Financial Audit has now been started by</w:t>
      </w:r>
      <w:r w:rsidR="00BC4F17">
        <w:rPr>
          <w:bCs/>
        </w:rPr>
        <w:t xml:space="preserve"> Ray</w:t>
      </w:r>
      <w:r>
        <w:rPr>
          <w:bCs/>
        </w:rPr>
        <w:t xml:space="preserve"> </w:t>
      </w:r>
      <w:proofErr w:type="spellStart"/>
      <w:r>
        <w:rPr>
          <w:bCs/>
        </w:rPr>
        <w:t>Colavita</w:t>
      </w:r>
      <w:proofErr w:type="spellEnd"/>
      <w:r>
        <w:rPr>
          <w:bCs/>
        </w:rPr>
        <w:t>, the Commissions audit firm.</w:t>
      </w:r>
    </w:p>
    <w:p w14:paraId="48EC1127" w14:textId="20EC608F" w:rsidR="00667170" w:rsidRDefault="009C21CD" w:rsidP="00037AC6">
      <w:pPr>
        <w:rPr>
          <w:b/>
        </w:rPr>
      </w:pPr>
      <w:r>
        <w:rPr>
          <w:b/>
        </w:rPr>
        <w:t xml:space="preserve">Old </w:t>
      </w:r>
      <w:r w:rsidR="00667170" w:rsidRPr="00667170">
        <w:rPr>
          <w:b/>
        </w:rPr>
        <w:t>Business:</w:t>
      </w:r>
    </w:p>
    <w:p w14:paraId="274113DC" w14:textId="3355A602" w:rsidR="009C21CD" w:rsidRDefault="009C21CD" w:rsidP="00037AC6">
      <w:pPr>
        <w:rPr>
          <w:bCs/>
        </w:rPr>
      </w:pPr>
      <w:r w:rsidRPr="009C21CD">
        <w:rPr>
          <w:bCs/>
        </w:rPr>
        <w:t>No old business to discuss.</w:t>
      </w:r>
    </w:p>
    <w:p w14:paraId="77CE5983" w14:textId="48D8A8A7" w:rsidR="009C21CD" w:rsidRDefault="009C21CD" w:rsidP="00037AC6">
      <w:pPr>
        <w:rPr>
          <w:b/>
        </w:rPr>
      </w:pPr>
      <w:r w:rsidRPr="009C21CD">
        <w:rPr>
          <w:b/>
        </w:rPr>
        <w:t>Chiefs Comments:</w:t>
      </w:r>
    </w:p>
    <w:p w14:paraId="4CE601FA" w14:textId="0FC98CA9" w:rsidR="009C21CD" w:rsidRDefault="009C21CD" w:rsidP="00037AC6">
      <w:pPr>
        <w:rPr>
          <w:bCs/>
        </w:rPr>
      </w:pPr>
      <w:r>
        <w:rPr>
          <w:bCs/>
        </w:rPr>
        <w:t>Chief Hundt reported to the Commissioners that KME has a recall for the wiring to the battery box. He has been in contact with KME to have this taken care of.</w:t>
      </w:r>
    </w:p>
    <w:p w14:paraId="743020B0" w14:textId="27B7AFF5" w:rsidR="00BD6EA8" w:rsidRPr="00556C51" w:rsidRDefault="001A7EC9" w:rsidP="00037AC6">
      <w:pPr>
        <w:rPr>
          <w:b/>
        </w:rPr>
      </w:pPr>
      <w:r w:rsidRPr="00556C51">
        <w:rPr>
          <w:b/>
        </w:rPr>
        <w:t>Public Portion:</w:t>
      </w:r>
    </w:p>
    <w:p w14:paraId="75630768" w14:textId="77777777" w:rsidR="00F20A73" w:rsidRPr="00F20A73" w:rsidRDefault="00F20A73" w:rsidP="00037AC6">
      <w:r>
        <w:t>The meeting was opened to the public and there w</w:t>
      </w:r>
      <w:r w:rsidR="008424E9">
        <w:t>ere no comments from anyone from</w:t>
      </w:r>
      <w:r>
        <w:t xml:space="preserve"> the public.</w:t>
      </w:r>
    </w:p>
    <w:p w14:paraId="73202148" w14:textId="2F6EA6AE" w:rsidR="00F96FBB" w:rsidRDefault="00F20A73" w:rsidP="00037AC6">
      <w:r>
        <w:t xml:space="preserve">No other business the </w:t>
      </w:r>
      <w:r w:rsidR="004A2BF6">
        <w:t>meeting was adjourned at 6</w:t>
      </w:r>
      <w:r w:rsidR="00D1565F">
        <w:t>:50</w:t>
      </w:r>
      <w:r w:rsidR="00BE4656">
        <w:t xml:space="preserve"> </w:t>
      </w:r>
      <w:r w:rsidR="00C44E0C">
        <w:t>PM</w:t>
      </w:r>
      <w:r w:rsidR="00BC4F17">
        <w:t>.</w:t>
      </w:r>
    </w:p>
    <w:p w14:paraId="42FD40BF" w14:textId="16B179FB" w:rsidR="00BC4F17" w:rsidRDefault="00BC4F17" w:rsidP="00037AC6">
      <w:r>
        <w:t>It was decided that there would not be a July Fire Commissioners Meeting.</w:t>
      </w:r>
    </w:p>
    <w:p w14:paraId="32A9B4C7" w14:textId="77777777" w:rsidR="00B94F68" w:rsidRDefault="00B94F68" w:rsidP="00037AC6">
      <w:r>
        <w:t>Fred Hundt,</w:t>
      </w:r>
    </w:p>
    <w:p w14:paraId="3389063E" w14:textId="77777777" w:rsidR="00B94F68" w:rsidRPr="00424A59" w:rsidRDefault="00B94F68" w:rsidP="00037AC6">
      <w:r>
        <w:t>Board Secretary</w:t>
      </w:r>
    </w:p>
    <w:p w14:paraId="2AC14B19" w14:textId="77777777" w:rsidR="00D26D13" w:rsidRDefault="00D26D13" w:rsidP="00037AC6"/>
    <w:p w14:paraId="546AB800" w14:textId="77777777" w:rsidR="00D26D13" w:rsidRDefault="00D26D13" w:rsidP="00037AC6"/>
    <w:p w14:paraId="1D21C180" w14:textId="77777777" w:rsidR="0061111F" w:rsidRDefault="0061111F" w:rsidP="00037AC6"/>
    <w:sectPr w:rsidR="0061111F" w:rsidSect="0093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65465"/>
    <w:multiLevelType w:val="hybridMultilevel"/>
    <w:tmpl w:val="B66E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D7B"/>
    <w:rsid w:val="00000451"/>
    <w:rsid w:val="00001D9E"/>
    <w:rsid w:val="00005737"/>
    <w:rsid w:val="00022479"/>
    <w:rsid w:val="000252B0"/>
    <w:rsid w:val="00037AC6"/>
    <w:rsid w:val="00051D2F"/>
    <w:rsid w:val="00054C26"/>
    <w:rsid w:val="000576C8"/>
    <w:rsid w:val="000674DB"/>
    <w:rsid w:val="000936ED"/>
    <w:rsid w:val="00095AA8"/>
    <w:rsid w:val="000A1CAC"/>
    <w:rsid w:val="000A77A6"/>
    <w:rsid w:val="000B0BF2"/>
    <w:rsid w:val="000B4530"/>
    <w:rsid w:val="000D201D"/>
    <w:rsid w:val="000E7BA3"/>
    <w:rsid w:val="000F4B33"/>
    <w:rsid w:val="000F736B"/>
    <w:rsid w:val="00113CE8"/>
    <w:rsid w:val="00124A1F"/>
    <w:rsid w:val="00155B03"/>
    <w:rsid w:val="00162C7B"/>
    <w:rsid w:val="00186485"/>
    <w:rsid w:val="001A0605"/>
    <w:rsid w:val="001A0623"/>
    <w:rsid w:val="001A7EC9"/>
    <w:rsid w:val="001B06E2"/>
    <w:rsid w:val="001D2C17"/>
    <w:rsid w:val="001E55B6"/>
    <w:rsid w:val="001F170F"/>
    <w:rsid w:val="001F5D36"/>
    <w:rsid w:val="00261080"/>
    <w:rsid w:val="00262485"/>
    <w:rsid w:val="0026601F"/>
    <w:rsid w:val="00283597"/>
    <w:rsid w:val="00291B1E"/>
    <w:rsid w:val="002925C5"/>
    <w:rsid w:val="00292A46"/>
    <w:rsid w:val="002A1096"/>
    <w:rsid w:val="002D757F"/>
    <w:rsid w:val="002E27EE"/>
    <w:rsid w:val="002F0CFC"/>
    <w:rsid w:val="002F6CE5"/>
    <w:rsid w:val="00316F06"/>
    <w:rsid w:val="00320855"/>
    <w:rsid w:val="00326899"/>
    <w:rsid w:val="00330925"/>
    <w:rsid w:val="00341F6B"/>
    <w:rsid w:val="0036486C"/>
    <w:rsid w:val="00377FAF"/>
    <w:rsid w:val="003804F0"/>
    <w:rsid w:val="00386202"/>
    <w:rsid w:val="003A0FEB"/>
    <w:rsid w:val="003A7401"/>
    <w:rsid w:val="003B3775"/>
    <w:rsid w:val="003B46AC"/>
    <w:rsid w:val="003D0DB2"/>
    <w:rsid w:val="003E09E5"/>
    <w:rsid w:val="003F0851"/>
    <w:rsid w:val="00407ACC"/>
    <w:rsid w:val="00411482"/>
    <w:rsid w:val="00423B53"/>
    <w:rsid w:val="00424283"/>
    <w:rsid w:val="00424A59"/>
    <w:rsid w:val="00424D5D"/>
    <w:rsid w:val="00427670"/>
    <w:rsid w:val="004322EC"/>
    <w:rsid w:val="00437A88"/>
    <w:rsid w:val="00437CDB"/>
    <w:rsid w:val="00446B7D"/>
    <w:rsid w:val="004536F8"/>
    <w:rsid w:val="00461B01"/>
    <w:rsid w:val="00462811"/>
    <w:rsid w:val="00465BE6"/>
    <w:rsid w:val="0048087F"/>
    <w:rsid w:val="004928BC"/>
    <w:rsid w:val="00497740"/>
    <w:rsid w:val="004A203B"/>
    <w:rsid w:val="004A2BF6"/>
    <w:rsid w:val="004A4E98"/>
    <w:rsid w:val="004B74A6"/>
    <w:rsid w:val="004C61B0"/>
    <w:rsid w:val="004E7052"/>
    <w:rsid w:val="00505BA1"/>
    <w:rsid w:val="00507F1B"/>
    <w:rsid w:val="005130C3"/>
    <w:rsid w:val="005211CF"/>
    <w:rsid w:val="00534E39"/>
    <w:rsid w:val="00536D69"/>
    <w:rsid w:val="005376DE"/>
    <w:rsid w:val="00547A14"/>
    <w:rsid w:val="00556C51"/>
    <w:rsid w:val="005618DE"/>
    <w:rsid w:val="00561B25"/>
    <w:rsid w:val="00581EFC"/>
    <w:rsid w:val="00587816"/>
    <w:rsid w:val="005B2D86"/>
    <w:rsid w:val="005B4021"/>
    <w:rsid w:val="005C368E"/>
    <w:rsid w:val="005D04B5"/>
    <w:rsid w:val="005F2432"/>
    <w:rsid w:val="005F39C8"/>
    <w:rsid w:val="0061111F"/>
    <w:rsid w:val="00617CBB"/>
    <w:rsid w:val="00620DAF"/>
    <w:rsid w:val="00630C1B"/>
    <w:rsid w:val="00637B1E"/>
    <w:rsid w:val="0064507D"/>
    <w:rsid w:val="00655DEF"/>
    <w:rsid w:val="00665962"/>
    <w:rsid w:val="00667170"/>
    <w:rsid w:val="0068231B"/>
    <w:rsid w:val="00693A83"/>
    <w:rsid w:val="006A4D92"/>
    <w:rsid w:val="006B3B9E"/>
    <w:rsid w:val="006C4C46"/>
    <w:rsid w:val="006D2CE4"/>
    <w:rsid w:val="006D5C6E"/>
    <w:rsid w:val="006D6F7D"/>
    <w:rsid w:val="006E7707"/>
    <w:rsid w:val="00703519"/>
    <w:rsid w:val="007045F6"/>
    <w:rsid w:val="0070485E"/>
    <w:rsid w:val="007137B6"/>
    <w:rsid w:val="00731D8D"/>
    <w:rsid w:val="0074283F"/>
    <w:rsid w:val="00761EF6"/>
    <w:rsid w:val="00763EF1"/>
    <w:rsid w:val="007650A4"/>
    <w:rsid w:val="0077162F"/>
    <w:rsid w:val="00772010"/>
    <w:rsid w:val="007737B2"/>
    <w:rsid w:val="00773D26"/>
    <w:rsid w:val="007822A3"/>
    <w:rsid w:val="007860D1"/>
    <w:rsid w:val="007911AA"/>
    <w:rsid w:val="007D1F52"/>
    <w:rsid w:val="007E31B0"/>
    <w:rsid w:val="007F1787"/>
    <w:rsid w:val="00821081"/>
    <w:rsid w:val="008424E9"/>
    <w:rsid w:val="00844324"/>
    <w:rsid w:val="00845C3D"/>
    <w:rsid w:val="00846A67"/>
    <w:rsid w:val="008836B5"/>
    <w:rsid w:val="00890732"/>
    <w:rsid w:val="00895D52"/>
    <w:rsid w:val="008A0F8B"/>
    <w:rsid w:val="008B42FD"/>
    <w:rsid w:val="008C4E0A"/>
    <w:rsid w:val="008F494D"/>
    <w:rsid w:val="008F5C83"/>
    <w:rsid w:val="009000FE"/>
    <w:rsid w:val="00902AE9"/>
    <w:rsid w:val="00904475"/>
    <w:rsid w:val="00905336"/>
    <w:rsid w:val="00922D46"/>
    <w:rsid w:val="009257F3"/>
    <w:rsid w:val="00932434"/>
    <w:rsid w:val="00937602"/>
    <w:rsid w:val="00937933"/>
    <w:rsid w:val="00941889"/>
    <w:rsid w:val="00944029"/>
    <w:rsid w:val="00960DC8"/>
    <w:rsid w:val="00966935"/>
    <w:rsid w:val="0097007F"/>
    <w:rsid w:val="00970DB5"/>
    <w:rsid w:val="0098670C"/>
    <w:rsid w:val="0099632C"/>
    <w:rsid w:val="009C21CD"/>
    <w:rsid w:val="009C2EE4"/>
    <w:rsid w:val="009C78A6"/>
    <w:rsid w:val="009E25C7"/>
    <w:rsid w:val="009E39BA"/>
    <w:rsid w:val="009F610A"/>
    <w:rsid w:val="00A140CE"/>
    <w:rsid w:val="00A20C12"/>
    <w:rsid w:val="00A22670"/>
    <w:rsid w:val="00A22B17"/>
    <w:rsid w:val="00A22ECD"/>
    <w:rsid w:val="00A3012F"/>
    <w:rsid w:val="00A4652D"/>
    <w:rsid w:val="00A478FD"/>
    <w:rsid w:val="00A50645"/>
    <w:rsid w:val="00A6072C"/>
    <w:rsid w:val="00A60838"/>
    <w:rsid w:val="00A81376"/>
    <w:rsid w:val="00A84353"/>
    <w:rsid w:val="00A872A6"/>
    <w:rsid w:val="00A9341B"/>
    <w:rsid w:val="00AA3062"/>
    <w:rsid w:val="00AC2A47"/>
    <w:rsid w:val="00AD3EE3"/>
    <w:rsid w:val="00AD482F"/>
    <w:rsid w:val="00AE1883"/>
    <w:rsid w:val="00B11C0F"/>
    <w:rsid w:val="00B24F34"/>
    <w:rsid w:val="00B3547C"/>
    <w:rsid w:val="00B36861"/>
    <w:rsid w:val="00B41822"/>
    <w:rsid w:val="00B46A48"/>
    <w:rsid w:val="00B54E75"/>
    <w:rsid w:val="00B56932"/>
    <w:rsid w:val="00B6300D"/>
    <w:rsid w:val="00B82AC3"/>
    <w:rsid w:val="00B94F68"/>
    <w:rsid w:val="00BA445C"/>
    <w:rsid w:val="00BB0A9C"/>
    <w:rsid w:val="00BB3DA5"/>
    <w:rsid w:val="00BC4F17"/>
    <w:rsid w:val="00BD6EA8"/>
    <w:rsid w:val="00BE3FF7"/>
    <w:rsid w:val="00BE4656"/>
    <w:rsid w:val="00BF2C85"/>
    <w:rsid w:val="00BF7882"/>
    <w:rsid w:val="00C11F31"/>
    <w:rsid w:val="00C26328"/>
    <w:rsid w:val="00C361FB"/>
    <w:rsid w:val="00C44E0C"/>
    <w:rsid w:val="00C51EA4"/>
    <w:rsid w:val="00C7183C"/>
    <w:rsid w:val="00C91FAC"/>
    <w:rsid w:val="00CB496F"/>
    <w:rsid w:val="00CC090D"/>
    <w:rsid w:val="00CC49A8"/>
    <w:rsid w:val="00CC6672"/>
    <w:rsid w:val="00CE0FB1"/>
    <w:rsid w:val="00CE1D7B"/>
    <w:rsid w:val="00CE2067"/>
    <w:rsid w:val="00CE3576"/>
    <w:rsid w:val="00CF27A6"/>
    <w:rsid w:val="00CF325D"/>
    <w:rsid w:val="00D12A31"/>
    <w:rsid w:val="00D131F9"/>
    <w:rsid w:val="00D138F2"/>
    <w:rsid w:val="00D14225"/>
    <w:rsid w:val="00D155DA"/>
    <w:rsid w:val="00D1565F"/>
    <w:rsid w:val="00D228A2"/>
    <w:rsid w:val="00D26D13"/>
    <w:rsid w:val="00D50CA1"/>
    <w:rsid w:val="00D52009"/>
    <w:rsid w:val="00D60F48"/>
    <w:rsid w:val="00D66043"/>
    <w:rsid w:val="00D827F0"/>
    <w:rsid w:val="00D8781E"/>
    <w:rsid w:val="00D91067"/>
    <w:rsid w:val="00D95607"/>
    <w:rsid w:val="00DC3774"/>
    <w:rsid w:val="00DC5E04"/>
    <w:rsid w:val="00DD03C5"/>
    <w:rsid w:val="00DE0320"/>
    <w:rsid w:val="00E0234B"/>
    <w:rsid w:val="00E0720C"/>
    <w:rsid w:val="00E117C8"/>
    <w:rsid w:val="00E13B30"/>
    <w:rsid w:val="00E17888"/>
    <w:rsid w:val="00E242FC"/>
    <w:rsid w:val="00E55AD6"/>
    <w:rsid w:val="00E57A84"/>
    <w:rsid w:val="00E67312"/>
    <w:rsid w:val="00E80100"/>
    <w:rsid w:val="00E80740"/>
    <w:rsid w:val="00E87821"/>
    <w:rsid w:val="00E87B9A"/>
    <w:rsid w:val="00E904DF"/>
    <w:rsid w:val="00E92D77"/>
    <w:rsid w:val="00EA07DA"/>
    <w:rsid w:val="00EA2656"/>
    <w:rsid w:val="00EB5927"/>
    <w:rsid w:val="00EB76BB"/>
    <w:rsid w:val="00EC4C6D"/>
    <w:rsid w:val="00EC5AE5"/>
    <w:rsid w:val="00EE6BE1"/>
    <w:rsid w:val="00F20A73"/>
    <w:rsid w:val="00F4466F"/>
    <w:rsid w:val="00F56777"/>
    <w:rsid w:val="00F849A4"/>
    <w:rsid w:val="00F87A91"/>
    <w:rsid w:val="00F9250A"/>
    <w:rsid w:val="00F96FBB"/>
    <w:rsid w:val="00FA043F"/>
    <w:rsid w:val="00FA0DF9"/>
    <w:rsid w:val="00FA5FE4"/>
    <w:rsid w:val="00FA6283"/>
    <w:rsid w:val="00FC7172"/>
    <w:rsid w:val="00FE4D1C"/>
    <w:rsid w:val="00F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A5CD4"/>
  <w15:docId w15:val="{D8EA4321-CF4A-4EED-A49F-91A746F8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2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- PC</dc:creator>
  <cp:keywords/>
  <dc:description/>
  <cp:lastModifiedBy>Fred Hundt</cp:lastModifiedBy>
  <cp:revision>2</cp:revision>
  <cp:lastPrinted>2020-02-03T20:39:00Z</cp:lastPrinted>
  <dcterms:created xsi:type="dcterms:W3CDTF">2020-08-02T21:14:00Z</dcterms:created>
  <dcterms:modified xsi:type="dcterms:W3CDTF">2020-08-02T21:14:00Z</dcterms:modified>
</cp:coreProperties>
</file>