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933" w:rsidRPr="00556C51" w:rsidRDefault="00CE1D7B" w:rsidP="00556C51">
      <w:pPr>
        <w:jc w:val="center"/>
        <w:rPr>
          <w:b/>
        </w:rPr>
      </w:pPr>
      <w:r w:rsidRPr="00556C51">
        <w:rPr>
          <w:b/>
        </w:rPr>
        <w:t>Board of Fire Commissioners</w:t>
      </w:r>
      <w:r w:rsidR="003F0851" w:rsidRPr="00556C51">
        <w:rPr>
          <w:b/>
        </w:rPr>
        <w:t>, District II</w:t>
      </w:r>
    </w:p>
    <w:p w:rsidR="00CE1D7B" w:rsidRDefault="00984AE5" w:rsidP="00556C51">
      <w:pPr>
        <w:jc w:val="center"/>
        <w:rPr>
          <w:b/>
        </w:rPr>
      </w:pPr>
      <w:r>
        <w:rPr>
          <w:b/>
        </w:rPr>
        <w:t>January 4th</w:t>
      </w:r>
      <w:r w:rsidR="00000451" w:rsidRPr="00556C51">
        <w:rPr>
          <w:b/>
        </w:rPr>
        <w:t xml:space="preserve">, </w:t>
      </w:r>
      <w:r w:rsidR="00CE1D7B" w:rsidRPr="00556C51">
        <w:rPr>
          <w:b/>
        </w:rPr>
        <w:t>20</w:t>
      </w:r>
      <w:r>
        <w:rPr>
          <w:b/>
        </w:rPr>
        <w:t>21</w:t>
      </w:r>
    </w:p>
    <w:p w:rsidR="00984AE5" w:rsidRDefault="00984AE5" w:rsidP="00556C51">
      <w:pPr>
        <w:jc w:val="center"/>
        <w:rPr>
          <w:b/>
        </w:rPr>
      </w:pPr>
      <w:r>
        <w:rPr>
          <w:b/>
        </w:rPr>
        <w:t>THE MEETING WAS HELD VIRTUAL DUE TO COVID.</w:t>
      </w:r>
    </w:p>
    <w:p w:rsidR="00984AE5" w:rsidRDefault="00984AE5" w:rsidP="00556C51">
      <w:pPr>
        <w:jc w:val="center"/>
        <w:rPr>
          <w:b/>
        </w:rPr>
      </w:pPr>
      <w:r>
        <w:rPr>
          <w:b/>
        </w:rPr>
        <w:t>A notice was placed on the front doors advising any resident wishing to be part to contact Fred Hundt</w:t>
      </w:r>
    </w:p>
    <w:p w:rsidR="00054C26" w:rsidRDefault="00E117C8" w:rsidP="00037AC6">
      <w:r>
        <w:t xml:space="preserve">Chairman </w:t>
      </w:r>
      <w:r w:rsidR="008F5C83">
        <w:t>Ron Sutton Jr</w:t>
      </w:r>
      <w:r w:rsidR="00A175AF">
        <w:t xml:space="preserve"> </w:t>
      </w:r>
      <w:r w:rsidR="00CE1D7B" w:rsidRPr="00424A59">
        <w:t>call</w:t>
      </w:r>
      <w:r w:rsidR="00FE4D1C">
        <w:t xml:space="preserve">ed the </w:t>
      </w:r>
      <w:r w:rsidR="00D52009">
        <w:t>regular meeting to order at 6:</w:t>
      </w:r>
      <w:r w:rsidR="00966935">
        <w:t>3</w:t>
      </w:r>
      <w:r w:rsidR="00E0234B">
        <w:t>0</w:t>
      </w:r>
      <w:r w:rsidR="00FE4D1C">
        <w:t xml:space="preserve"> PM.</w:t>
      </w:r>
      <w:r w:rsidR="00984AE5">
        <w:t xml:space="preserve"> </w:t>
      </w:r>
    </w:p>
    <w:p w:rsidR="00984AE5" w:rsidRDefault="00984AE5" w:rsidP="00037AC6">
      <w:r>
        <w:t>Cliff Sharp offered the prayer prior to the start of the meeting</w:t>
      </w:r>
    </w:p>
    <w:p w:rsidR="00054C26" w:rsidRDefault="00984AE5" w:rsidP="00037AC6">
      <w:pPr>
        <w:rPr>
          <w:b/>
        </w:rPr>
      </w:pPr>
      <w:r>
        <w:rPr>
          <w:b/>
        </w:rPr>
        <w:t>Members participating were:</w:t>
      </w:r>
    </w:p>
    <w:p w:rsidR="004A203B" w:rsidRDefault="004A203B" w:rsidP="00037AC6">
      <w:pPr>
        <w:rPr>
          <w:bCs/>
        </w:rPr>
      </w:pPr>
      <w:r w:rsidRPr="004A203B">
        <w:rPr>
          <w:bCs/>
        </w:rPr>
        <w:t>Ronald Sutton Jr.</w:t>
      </w:r>
    </w:p>
    <w:p w:rsidR="00D14225" w:rsidRDefault="00D14225" w:rsidP="00037AC6">
      <w:r>
        <w:t>William Horseman</w:t>
      </w:r>
    </w:p>
    <w:p w:rsidR="00E0234B" w:rsidRPr="00D52009" w:rsidRDefault="00E0234B" w:rsidP="00E0234B">
      <w:r w:rsidRPr="00D52009">
        <w:t>Cliff Sharp</w:t>
      </w:r>
    </w:p>
    <w:p w:rsidR="00E0234B" w:rsidRPr="00D826AB" w:rsidRDefault="00E0234B" w:rsidP="00037AC6">
      <w:r w:rsidRPr="00D826AB">
        <w:t>Fred Hundt</w:t>
      </w:r>
    </w:p>
    <w:p w:rsidR="00D826AB" w:rsidRDefault="00D826AB" w:rsidP="00037AC6">
      <w:r>
        <w:t>Mark Sheppard</w:t>
      </w:r>
    </w:p>
    <w:p w:rsidR="00637B1E" w:rsidRPr="00556C51" w:rsidRDefault="00637B1E" w:rsidP="00037AC6">
      <w:pPr>
        <w:rPr>
          <w:b/>
        </w:rPr>
      </w:pPr>
      <w:r w:rsidRPr="00556C51">
        <w:rPr>
          <w:b/>
        </w:rPr>
        <w:t>Minutes</w:t>
      </w:r>
    </w:p>
    <w:p w:rsidR="00667170" w:rsidRDefault="00E117C8" w:rsidP="00037AC6">
      <w:r>
        <w:t xml:space="preserve">The minutes of the </w:t>
      </w:r>
      <w:r w:rsidR="00984AE5">
        <w:t>December 1</w:t>
      </w:r>
      <w:r w:rsidR="00984AE5" w:rsidRPr="00984AE5">
        <w:rPr>
          <w:vertAlign w:val="superscript"/>
        </w:rPr>
        <w:t>st</w:t>
      </w:r>
      <w:r w:rsidR="00984AE5">
        <w:t xml:space="preserve"> meeting was</w:t>
      </w:r>
      <w:r>
        <w:t xml:space="preserve"> sent to all via email. Motion was made to acce</w:t>
      </w:r>
      <w:r w:rsidR="00AB6841">
        <w:t>pt the minutes by Mark Sheppard</w:t>
      </w:r>
      <w:r w:rsidR="00D826AB">
        <w:t xml:space="preserve"> </w:t>
      </w:r>
      <w:r w:rsidR="00D41E29">
        <w:t>and seconded</w:t>
      </w:r>
      <w:r w:rsidR="003F1A24">
        <w:t xml:space="preserve"> by Bill Horseman</w:t>
      </w:r>
      <w:r w:rsidR="00561DD8">
        <w:t>.</w:t>
      </w:r>
      <w:r>
        <w:t xml:space="preserve"> All voted to approve the minutes from the</w:t>
      </w:r>
      <w:r w:rsidR="000A66AD">
        <w:t xml:space="preserve"> </w:t>
      </w:r>
      <w:r w:rsidR="003F1A24">
        <w:t>December 1</w:t>
      </w:r>
      <w:r w:rsidR="003F1A24" w:rsidRPr="003F1A24">
        <w:rPr>
          <w:vertAlign w:val="superscript"/>
        </w:rPr>
        <w:t>st</w:t>
      </w:r>
      <w:r w:rsidR="003F1A24">
        <w:t xml:space="preserve"> Commissioner</w:t>
      </w:r>
      <w:r w:rsidR="00A175AF">
        <w:t xml:space="preserve"> meeting.</w:t>
      </w:r>
    </w:p>
    <w:p w:rsidR="00424A59" w:rsidRPr="00556C51" w:rsidRDefault="00D26D13" w:rsidP="00037AC6">
      <w:pPr>
        <w:rPr>
          <w:b/>
        </w:rPr>
      </w:pPr>
      <w:r w:rsidRPr="00556C51">
        <w:rPr>
          <w:b/>
        </w:rPr>
        <w:t>Treasurers Report:</w:t>
      </w:r>
    </w:p>
    <w:p w:rsidR="00AB6841" w:rsidRDefault="008F5C83" w:rsidP="00037AC6">
      <w:r>
        <w:t>A copy of the</w:t>
      </w:r>
      <w:r w:rsidR="003F1A24">
        <w:t xml:space="preserve"> Treasurers report was also sent to all via Email. </w:t>
      </w:r>
    </w:p>
    <w:p w:rsidR="00CE0FB1" w:rsidRDefault="004F5FC5" w:rsidP="00037AC6">
      <w:r>
        <w:t>The detailed</w:t>
      </w:r>
      <w:r w:rsidR="00CD7812">
        <w:t xml:space="preserve"> r</w:t>
      </w:r>
      <w:r w:rsidR="00667170">
        <w:t>eport</w:t>
      </w:r>
      <w:r w:rsidR="00CD7812">
        <w:t xml:space="preserve"> showed</w:t>
      </w:r>
      <w:r w:rsidR="004928BC">
        <w:t xml:space="preserve"> all </w:t>
      </w:r>
      <w:r w:rsidR="00CE0FB1">
        <w:t xml:space="preserve">transactions </w:t>
      </w:r>
      <w:r w:rsidR="003F1A24">
        <w:t>since the December</w:t>
      </w:r>
      <w:r w:rsidR="00C36E19">
        <w:t xml:space="preserve"> meeting</w:t>
      </w:r>
      <w:r w:rsidR="00D91067">
        <w:t xml:space="preserve">. </w:t>
      </w:r>
      <w:r w:rsidR="00CE0FB1">
        <w:t>T</w:t>
      </w:r>
      <w:r w:rsidR="00D91067">
        <w:t>he be</w:t>
      </w:r>
      <w:r w:rsidR="008F494D">
        <w:t>ginning balanc</w:t>
      </w:r>
      <w:r w:rsidR="00E117C8">
        <w:t>e on the report was $</w:t>
      </w:r>
      <w:r w:rsidR="003F1A24">
        <w:t>212,545.61</w:t>
      </w:r>
    </w:p>
    <w:p w:rsidR="00437CDB" w:rsidRDefault="00821081" w:rsidP="00037AC6">
      <w:r>
        <w:t>The</w:t>
      </w:r>
      <w:r w:rsidR="008F494D">
        <w:t xml:space="preserve"> ending balance was </w:t>
      </w:r>
      <w:r w:rsidR="00F87A91">
        <w:t>$</w:t>
      </w:r>
      <w:r w:rsidR="00E13B30">
        <w:t>1</w:t>
      </w:r>
      <w:r w:rsidR="003F1A24">
        <w:t>92,691.67</w:t>
      </w:r>
      <w:r w:rsidR="00966935">
        <w:t>.</w:t>
      </w:r>
      <w:r w:rsidR="004F5FC5">
        <w:t xml:space="preserve"> Fred Hundt</w:t>
      </w:r>
      <w:r w:rsidR="00CD7812">
        <w:t xml:space="preserve"> </w:t>
      </w:r>
      <w:r w:rsidR="00D91067">
        <w:t>made</w:t>
      </w:r>
      <w:r w:rsidR="001A0623">
        <w:t xml:space="preserve"> motion to </w:t>
      </w:r>
      <w:r w:rsidR="003B3775">
        <w:t xml:space="preserve">pay all bills and to </w:t>
      </w:r>
      <w:r w:rsidR="001A0623">
        <w:t>accept the Treasurer</w:t>
      </w:r>
      <w:r w:rsidR="00D91067">
        <w:t xml:space="preserve"> report which</w:t>
      </w:r>
      <w:r w:rsidR="00CD7812">
        <w:t xml:space="preserve"> </w:t>
      </w:r>
      <w:r w:rsidR="00E117C8">
        <w:t xml:space="preserve">was seconded by </w:t>
      </w:r>
      <w:r w:rsidR="004F5FC5">
        <w:t>Cliff Sharp</w:t>
      </w:r>
      <w:r w:rsidR="004A203B">
        <w:t xml:space="preserve"> </w:t>
      </w:r>
      <w:r w:rsidR="00620DAF">
        <w:t xml:space="preserve">that all bills </w:t>
      </w:r>
      <w:r w:rsidR="008F494D">
        <w:t xml:space="preserve">since the last report </w:t>
      </w:r>
      <w:r w:rsidR="00620DAF">
        <w:t>were approved for payment.</w:t>
      </w:r>
    </w:p>
    <w:p w:rsidR="00620DAF" w:rsidRDefault="00E80740" w:rsidP="00037AC6">
      <w:bookmarkStart w:id="0" w:name="_Hlk34144941"/>
      <w:r>
        <w:t>Roll call vote was taken</w:t>
      </w:r>
      <w:r w:rsidR="00620DAF">
        <w:t>:</w:t>
      </w:r>
    </w:p>
    <w:p w:rsidR="00620DAF" w:rsidRDefault="008F494D" w:rsidP="00037AC6">
      <w:r>
        <w:t xml:space="preserve">William Horseman   </w:t>
      </w:r>
      <w:r w:rsidR="00620DAF">
        <w:t>Yes</w:t>
      </w:r>
    </w:p>
    <w:p w:rsidR="00620DAF" w:rsidRDefault="00E0234B" w:rsidP="00037AC6">
      <w:r>
        <w:t>Cliff Sharp</w:t>
      </w:r>
      <w:r w:rsidR="00A6072C">
        <w:tab/>
      </w:r>
      <w:r w:rsidR="00CD7812">
        <w:t xml:space="preserve">            </w:t>
      </w:r>
      <w:r w:rsidR="00620DAF">
        <w:t>Yes</w:t>
      </w:r>
    </w:p>
    <w:p w:rsidR="00E117C8" w:rsidRDefault="00E117C8" w:rsidP="00037AC6">
      <w:r>
        <w:t xml:space="preserve">Fred Hundt             </w:t>
      </w:r>
      <w:r w:rsidR="00CD7812">
        <w:t xml:space="preserve">  </w:t>
      </w:r>
      <w:r>
        <w:t>Yes</w:t>
      </w:r>
    </w:p>
    <w:p w:rsidR="00E13B30" w:rsidRDefault="00AD482F" w:rsidP="00037AC6">
      <w:r>
        <w:t>Ronald Sutton Jr.</w:t>
      </w:r>
      <w:r w:rsidR="00FA043F">
        <w:t xml:space="preserve">    Yes</w:t>
      </w:r>
    </w:p>
    <w:p w:rsidR="004F5FC5" w:rsidRDefault="004F5FC5" w:rsidP="00037AC6">
      <w:r>
        <w:t>Mark Sheppard.       Yes</w:t>
      </w:r>
    </w:p>
    <w:p w:rsidR="001A54EB" w:rsidRDefault="001A54EB" w:rsidP="00037AC6">
      <w:r>
        <w:t>Ron Sutton motioned to pay all bills for this period and it was seconded by Mark Sheppard</w:t>
      </w:r>
    </w:p>
    <w:p w:rsidR="001A54EB" w:rsidRDefault="001A54EB" w:rsidP="001A54EB">
      <w:r>
        <w:t>Roll call vote was taken:</w:t>
      </w:r>
    </w:p>
    <w:p w:rsidR="001A54EB" w:rsidRDefault="001A54EB" w:rsidP="001A54EB">
      <w:r>
        <w:t>William Horseman   Yes</w:t>
      </w:r>
    </w:p>
    <w:p w:rsidR="001A54EB" w:rsidRDefault="001A54EB" w:rsidP="001A54EB">
      <w:r>
        <w:t>Cliff Sharp</w:t>
      </w:r>
      <w:r>
        <w:tab/>
        <w:t xml:space="preserve">            Yes</w:t>
      </w:r>
    </w:p>
    <w:p w:rsidR="001A54EB" w:rsidRDefault="001A54EB" w:rsidP="001A54EB">
      <w:r>
        <w:t>Fred Hundt               Yes</w:t>
      </w:r>
    </w:p>
    <w:p w:rsidR="001A54EB" w:rsidRDefault="001A54EB" w:rsidP="001A54EB">
      <w:r>
        <w:t>Ronald Sutton Jr.    Yes</w:t>
      </w:r>
    </w:p>
    <w:p w:rsidR="001A54EB" w:rsidRDefault="001A54EB" w:rsidP="00037AC6">
      <w:r>
        <w:t>Mark Sheppard.       Yes</w:t>
      </w:r>
    </w:p>
    <w:bookmarkEnd w:id="0"/>
    <w:p w:rsidR="002619BD" w:rsidRPr="00DC5F3A" w:rsidRDefault="00E13B30" w:rsidP="00037AC6">
      <w:pPr>
        <w:rPr>
          <w:b/>
        </w:rPr>
      </w:pPr>
      <w:r>
        <w:rPr>
          <w:b/>
        </w:rPr>
        <w:t>O</w:t>
      </w:r>
      <w:r w:rsidR="00667170" w:rsidRPr="00667170">
        <w:rPr>
          <w:b/>
        </w:rPr>
        <w:t>ld Business:</w:t>
      </w:r>
    </w:p>
    <w:p w:rsidR="00D41E29" w:rsidRDefault="003F1A24" w:rsidP="00037AC6">
      <w:r>
        <w:t>Tom Dark as advised us that we can invest some of the Commissioners surplus in State approved investments funds. This will be looked at this year as soon as the COVID lets up and we can have a safe meeting.</w:t>
      </w:r>
    </w:p>
    <w:p w:rsidR="001A54EB" w:rsidRPr="002619BD" w:rsidRDefault="001A54EB" w:rsidP="00037AC6">
      <w:r>
        <w:t>The Commission was also advised that the budget next year will be voted on at the</w:t>
      </w:r>
      <w:r w:rsidR="003805B4">
        <w:t xml:space="preserve"> November general election. This will present a big problem for the Commission because the Fire Districts and the voting districts are not the same and people from Laurel Lake and Port Norris who vote at our station will be voting on Fire District # 2 </w:t>
      </w:r>
      <w:proofErr w:type="gramStart"/>
      <w:r w:rsidR="003805B4">
        <w:t>budget</w:t>
      </w:r>
      <w:proofErr w:type="gramEnd"/>
      <w:r w:rsidR="003805B4">
        <w:t>.</w:t>
      </w:r>
    </w:p>
    <w:p w:rsidR="002619BD" w:rsidRDefault="00F31864" w:rsidP="00037AC6">
      <w:pPr>
        <w:rPr>
          <w:b/>
        </w:rPr>
      </w:pPr>
      <w:r>
        <w:rPr>
          <w:b/>
        </w:rPr>
        <w:t>New Business:</w:t>
      </w:r>
    </w:p>
    <w:p w:rsidR="00EC3C2A" w:rsidRDefault="00EC3C2A" w:rsidP="00037AC6">
      <w:r>
        <w:t>The 2021 Budget will also be introduced at this meeting.</w:t>
      </w:r>
      <w:r w:rsidRPr="00EC3C2A">
        <w:t xml:space="preserve"> </w:t>
      </w:r>
      <w:r w:rsidR="003F1A24">
        <w:t>Fred</w:t>
      </w:r>
      <w:r>
        <w:t xml:space="preserve"> place</w:t>
      </w:r>
      <w:r w:rsidR="003F1A24">
        <w:t>d</w:t>
      </w:r>
      <w:r>
        <w:t xml:space="preserve"> the notice in the local newspaper</w:t>
      </w:r>
      <w:r w:rsidR="003F1A24">
        <w:t xml:space="preserve">. At this time Ron Sutton opened the </w:t>
      </w:r>
      <w:r w:rsidR="001A54EB">
        <w:t>meeting to the public for discus</w:t>
      </w:r>
      <w:r w:rsidR="003F1A24">
        <w:t xml:space="preserve">sion </w:t>
      </w:r>
      <w:r w:rsidR="001A54EB">
        <w:t>on the 2021 budget. There were</w:t>
      </w:r>
      <w:r w:rsidR="003F1A24">
        <w:t xml:space="preserve"> no com</w:t>
      </w:r>
      <w:r w:rsidR="001A54EB">
        <w:t>m</w:t>
      </w:r>
      <w:r w:rsidR="003F1A24">
        <w:t xml:space="preserve">ents from the public and the public meeting was </w:t>
      </w:r>
      <w:r w:rsidR="001A54EB">
        <w:t xml:space="preserve">then </w:t>
      </w:r>
      <w:r w:rsidR="003F1A24">
        <w:t xml:space="preserve">closed. </w:t>
      </w:r>
      <w:r w:rsidR="001A54EB">
        <w:t>The 2021 budget will be sent to the auditors with no changes.</w:t>
      </w:r>
    </w:p>
    <w:p w:rsidR="001A54EB" w:rsidRDefault="001A54EB" w:rsidP="00037AC6">
      <w:r>
        <w:t>A resolution # 21-01-01 was adopted by the Commission to approve a temporary 2021 budget and to change the annual election to Tuesday April 20</w:t>
      </w:r>
      <w:r w:rsidRPr="001A54EB">
        <w:rPr>
          <w:vertAlign w:val="superscript"/>
        </w:rPr>
        <w:t>th</w:t>
      </w:r>
      <w:proofErr w:type="gramStart"/>
      <w:r>
        <w:t>,2021</w:t>
      </w:r>
      <w:proofErr w:type="gramEnd"/>
      <w:r>
        <w:t>. This is a date that the Governor has selected. Changes are being made do to the COVID virus.</w:t>
      </w:r>
    </w:p>
    <w:p w:rsidR="003805B4" w:rsidRPr="00F31864" w:rsidRDefault="003805B4" w:rsidP="00037AC6">
      <w:r>
        <w:t>Petitions for Commissioner need to be in 56 days prior to the election</w:t>
      </w:r>
    </w:p>
    <w:p w:rsidR="009C21CD" w:rsidRDefault="009C21CD" w:rsidP="00037AC6">
      <w:pPr>
        <w:rPr>
          <w:b/>
        </w:rPr>
      </w:pPr>
      <w:r w:rsidRPr="009C21CD">
        <w:rPr>
          <w:b/>
        </w:rPr>
        <w:t>Chiefs Comments:</w:t>
      </w:r>
    </w:p>
    <w:p w:rsidR="0065100B" w:rsidRDefault="00191EC4" w:rsidP="003805B4">
      <w:pPr>
        <w:rPr>
          <w:bCs/>
        </w:rPr>
      </w:pPr>
      <w:r>
        <w:rPr>
          <w:bCs/>
        </w:rPr>
        <w:t>Chief Hundt</w:t>
      </w:r>
      <w:r w:rsidR="0065100B">
        <w:rPr>
          <w:bCs/>
        </w:rPr>
        <w:t xml:space="preserve"> </w:t>
      </w:r>
      <w:r w:rsidR="003805B4">
        <w:rPr>
          <w:bCs/>
        </w:rPr>
        <w:t>was down with the COVID and did not attend the meeting</w:t>
      </w:r>
    </w:p>
    <w:p w:rsidR="00BD6EA8" w:rsidRPr="00556C51" w:rsidRDefault="001A7EC9" w:rsidP="00037AC6">
      <w:pPr>
        <w:rPr>
          <w:b/>
        </w:rPr>
      </w:pPr>
      <w:r w:rsidRPr="00556C51">
        <w:rPr>
          <w:b/>
        </w:rPr>
        <w:t>Public Portion:</w:t>
      </w:r>
    </w:p>
    <w:p w:rsidR="00F20A73" w:rsidRPr="00F20A73" w:rsidRDefault="003805B4" w:rsidP="00037AC6">
      <w:r>
        <w:t>Nobody from the public attend the Virtual meeting.</w:t>
      </w:r>
    </w:p>
    <w:p w:rsidR="00F96FBB" w:rsidRDefault="00F20A73" w:rsidP="00037AC6">
      <w:r>
        <w:t xml:space="preserve">No other business the </w:t>
      </w:r>
      <w:r w:rsidR="004A2BF6">
        <w:t>meeting was adjourned at 6</w:t>
      </w:r>
      <w:r w:rsidR="003805B4">
        <w:t>:3</w:t>
      </w:r>
      <w:r w:rsidR="00EC3C2A">
        <w:t>0</w:t>
      </w:r>
      <w:r w:rsidR="002619BD">
        <w:t xml:space="preserve"> </w:t>
      </w:r>
      <w:r w:rsidR="00C44E0C">
        <w:t>PM</w:t>
      </w:r>
      <w:r w:rsidR="00BC4F17">
        <w:t>.</w:t>
      </w:r>
    </w:p>
    <w:p w:rsidR="00B94F68" w:rsidRDefault="00B94F68" w:rsidP="00037AC6">
      <w:r>
        <w:t>Fred Hundt,</w:t>
      </w:r>
    </w:p>
    <w:p w:rsidR="00B94F68" w:rsidRPr="00424A59" w:rsidRDefault="00B94F68" w:rsidP="00037AC6">
      <w:r>
        <w:t>Board Secretary</w:t>
      </w:r>
    </w:p>
    <w:p w:rsidR="00D26D13" w:rsidRDefault="00D26D13" w:rsidP="00037AC6"/>
    <w:p w:rsidR="00D26D13" w:rsidRDefault="00D26D13" w:rsidP="00037AC6"/>
    <w:p w:rsidR="0061111F" w:rsidRDefault="0061111F" w:rsidP="00037AC6"/>
    <w:sectPr w:rsidR="0061111F" w:rsidSect="009379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65465"/>
    <w:multiLevelType w:val="hybridMultilevel"/>
    <w:tmpl w:val="B66E4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CE1D7B"/>
    <w:rsid w:val="00000451"/>
    <w:rsid w:val="00001D9E"/>
    <w:rsid w:val="00005737"/>
    <w:rsid w:val="00022479"/>
    <w:rsid w:val="000252B0"/>
    <w:rsid w:val="00037AC6"/>
    <w:rsid w:val="00051D2F"/>
    <w:rsid w:val="00054C26"/>
    <w:rsid w:val="000576C8"/>
    <w:rsid w:val="000674DB"/>
    <w:rsid w:val="000936ED"/>
    <w:rsid w:val="00095AA8"/>
    <w:rsid w:val="000A1CAC"/>
    <w:rsid w:val="000A66AD"/>
    <w:rsid w:val="000A77A6"/>
    <w:rsid w:val="000B0BF2"/>
    <w:rsid w:val="000B4530"/>
    <w:rsid w:val="000D201D"/>
    <w:rsid w:val="000E778C"/>
    <w:rsid w:val="000E7BA3"/>
    <w:rsid w:val="000F4B33"/>
    <w:rsid w:val="000F736B"/>
    <w:rsid w:val="00113CE8"/>
    <w:rsid w:val="00124A1F"/>
    <w:rsid w:val="00155B03"/>
    <w:rsid w:val="00162C7B"/>
    <w:rsid w:val="00186485"/>
    <w:rsid w:val="00191EC4"/>
    <w:rsid w:val="00193C3C"/>
    <w:rsid w:val="001A0605"/>
    <w:rsid w:val="001A0623"/>
    <w:rsid w:val="001A54EB"/>
    <w:rsid w:val="001A7EC9"/>
    <w:rsid w:val="001B06E2"/>
    <w:rsid w:val="001D2C17"/>
    <w:rsid w:val="001E55B6"/>
    <w:rsid w:val="001F170F"/>
    <w:rsid w:val="001F5D36"/>
    <w:rsid w:val="00261080"/>
    <w:rsid w:val="002619BD"/>
    <w:rsid w:val="00262485"/>
    <w:rsid w:val="0026601F"/>
    <w:rsid w:val="00283597"/>
    <w:rsid w:val="00291B1E"/>
    <w:rsid w:val="002925C5"/>
    <w:rsid w:val="00292A46"/>
    <w:rsid w:val="002A1096"/>
    <w:rsid w:val="002D3849"/>
    <w:rsid w:val="002D757F"/>
    <w:rsid w:val="002E27EE"/>
    <w:rsid w:val="002F0CFC"/>
    <w:rsid w:val="002F6CE5"/>
    <w:rsid w:val="00316F06"/>
    <w:rsid w:val="00320855"/>
    <w:rsid w:val="00326899"/>
    <w:rsid w:val="00330925"/>
    <w:rsid w:val="00341F6B"/>
    <w:rsid w:val="0036486C"/>
    <w:rsid w:val="00377FAF"/>
    <w:rsid w:val="003804F0"/>
    <w:rsid w:val="003805B4"/>
    <w:rsid w:val="00386202"/>
    <w:rsid w:val="003A0FEB"/>
    <w:rsid w:val="003A7401"/>
    <w:rsid w:val="003B3775"/>
    <w:rsid w:val="003B46AC"/>
    <w:rsid w:val="003D0DB2"/>
    <w:rsid w:val="003E09E5"/>
    <w:rsid w:val="003E5D3E"/>
    <w:rsid w:val="003F0851"/>
    <w:rsid w:val="003F1A24"/>
    <w:rsid w:val="00407ACC"/>
    <w:rsid w:val="00411482"/>
    <w:rsid w:val="00423B53"/>
    <w:rsid w:val="00424283"/>
    <w:rsid w:val="00424A59"/>
    <w:rsid w:val="00424D5D"/>
    <w:rsid w:val="00427670"/>
    <w:rsid w:val="004322EC"/>
    <w:rsid w:val="00437A88"/>
    <w:rsid w:val="00437CDB"/>
    <w:rsid w:val="00446B7D"/>
    <w:rsid w:val="004536F8"/>
    <w:rsid w:val="00461B01"/>
    <w:rsid w:val="00462811"/>
    <w:rsid w:val="00465BE6"/>
    <w:rsid w:val="0048087F"/>
    <w:rsid w:val="004928BC"/>
    <w:rsid w:val="00497740"/>
    <w:rsid w:val="004A203B"/>
    <w:rsid w:val="004A2BF6"/>
    <w:rsid w:val="004A4E98"/>
    <w:rsid w:val="004B74A6"/>
    <w:rsid w:val="004C61B0"/>
    <w:rsid w:val="004E7052"/>
    <w:rsid w:val="004F5FC5"/>
    <w:rsid w:val="00505BA1"/>
    <w:rsid w:val="00507F1B"/>
    <w:rsid w:val="005130C3"/>
    <w:rsid w:val="005211CF"/>
    <w:rsid w:val="00534E39"/>
    <w:rsid w:val="00536D69"/>
    <w:rsid w:val="005376DE"/>
    <w:rsid w:val="00547A14"/>
    <w:rsid w:val="00556C51"/>
    <w:rsid w:val="005618DE"/>
    <w:rsid w:val="00561B25"/>
    <w:rsid w:val="00561DD8"/>
    <w:rsid w:val="00581EFC"/>
    <w:rsid w:val="00587816"/>
    <w:rsid w:val="005B2D86"/>
    <w:rsid w:val="005B4021"/>
    <w:rsid w:val="005C368E"/>
    <w:rsid w:val="005D04B5"/>
    <w:rsid w:val="005E6B0F"/>
    <w:rsid w:val="005F2432"/>
    <w:rsid w:val="005F39C8"/>
    <w:rsid w:val="0061111F"/>
    <w:rsid w:val="00617CBB"/>
    <w:rsid w:val="00620DAF"/>
    <w:rsid w:val="00630C1B"/>
    <w:rsid w:val="00637B1E"/>
    <w:rsid w:val="0064507D"/>
    <w:rsid w:val="0065100B"/>
    <w:rsid w:val="00655DEF"/>
    <w:rsid w:val="00665962"/>
    <w:rsid w:val="00667170"/>
    <w:rsid w:val="0068231B"/>
    <w:rsid w:val="00693A83"/>
    <w:rsid w:val="006A4D92"/>
    <w:rsid w:val="006B3B9E"/>
    <w:rsid w:val="006C4C46"/>
    <w:rsid w:val="006D2CE4"/>
    <w:rsid w:val="006D5C6E"/>
    <w:rsid w:val="006D6F7D"/>
    <w:rsid w:val="006E7707"/>
    <w:rsid w:val="00703519"/>
    <w:rsid w:val="007045F6"/>
    <w:rsid w:val="0070485E"/>
    <w:rsid w:val="007137B6"/>
    <w:rsid w:val="00731D8D"/>
    <w:rsid w:val="0074283F"/>
    <w:rsid w:val="00761EF6"/>
    <w:rsid w:val="00763EF1"/>
    <w:rsid w:val="007650A4"/>
    <w:rsid w:val="0077162F"/>
    <w:rsid w:val="00772010"/>
    <w:rsid w:val="007737B2"/>
    <w:rsid w:val="00773D26"/>
    <w:rsid w:val="007822A3"/>
    <w:rsid w:val="007860D1"/>
    <w:rsid w:val="007911AA"/>
    <w:rsid w:val="007D1F52"/>
    <w:rsid w:val="007E31B0"/>
    <w:rsid w:val="007F1787"/>
    <w:rsid w:val="00821081"/>
    <w:rsid w:val="00831B54"/>
    <w:rsid w:val="008424E9"/>
    <w:rsid w:val="00844324"/>
    <w:rsid w:val="00845C3D"/>
    <w:rsid w:val="00846A67"/>
    <w:rsid w:val="008836B5"/>
    <w:rsid w:val="00890732"/>
    <w:rsid w:val="00895D52"/>
    <w:rsid w:val="008A0F8B"/>
    <w:rsid w:val="008A7721"/>
    <w:rsid w:val="008B42FD"/>
    <w:rsid w:val="008C4E0A"/>
    <w:rsid w:val="008F494D"/>
    <w:rsid w:val="008F5C83"/>
    <w:rsid w:val="009000FE"/>
    <w:rsid w:val="00902635"/>
    <w:rsid w:val="00902AE9"/>
    <w:rsid w:val="00904475"/>
    <w:rsid w:val="00905336"/>
    <w:rsid w:val="00922D46"/>
    <w:rsid w:val="009257F3"/>
    <w:rsid w:val="00932434"/>
    <w:rsid w:val="00937602"/>
    <w:rsid w:val="00937933"/>
    <w:rsid w:val="00941889"/>
    <w:rsid w:val="00944029"/>
    <w:rsid w:val="00960DC8"/>
    <w:rsid w:val="00966935"/>
    <w:rsid w:val="0097007F"/>
    <w:rsid w:val="00970DB5"/>
    <w:rsid w:val="00980860"/>
    <w:rsid w:val="00984AE5"/>
    <w:rsid w:val="0098670C"/>
    <w:rsid w:val="0099632C"/>
    <w:rsid w:val="009C21CD"/>
    <w:rsid w:val="009C2EE4"/>
    <w:rsid w:val="009C78A6"/>
    <w:rsid w:val="009E25C7"/>
    <w:rsid w:val="009E39BA"/>
    <w:rsid w:val="009F610A"/>
    <w:rsid w:val="00A140CE"/>
    <w:rsid w:val="00A175AF"/>
    <w:rsid w:val="00A20C12"/>
    <w:rsid w:val="00A22670"/>
    <w:rsid w:val="00A22B17"/>
    <w:rsid w:val="00A22ECD"/>
    <w:rsid w:val="00A3012F"/>
    <w:rsid w:val="00A4652D"/>
    <w:rsid w:val="00A478FD"/>
    <w:rsid w:val="00A50645"/>
    <w:rsid w:val="00A6072C"/>
    <w:rsid w:val="00A60838"/>
    <w:rsid w:val="00A81376"/>
    <w:rsid w:val="00A84353"/>
    <w:rsid w:val="00A86261"/>
    <w:rsid w:val="00A872A6"/>
    <w:rsid w:val="00A9341B"/>
    <w:rsid w:val="00A97D62"/>
    <w:rsid w:val="00AA3062"/>
    <w:rsid w:val="00AB6841"/>
    <w:rsid w:val="00AC2A47"/>
    <w:rsid w:val="00AD3EE3"/>
    <w:rsid w:val="00AD482F"/>
    <w:rsid w:val="00AE1883"/>
    <w:rsid w:val="00AF0278"/>
    <w:rsid w:val="00B11C0F"/>
    <w:rsid w:val="00B24F34"/>
    <w:rsid w:val="00B3547C"/>
    <w:rsid w:val="00B36861"/>
    <w:rsid w:val="00B378D0"/>
    <w:rsid w:val="00B41822"/>
    <w:rsid w:val="00B46A48"/>
    <w:rsid w:val="00B54E75"/>
    <w:rsid w:val="00B56932"/>
    <w:rsid w:val="00B6300D"/>
    <w:rsid w:val="00B82AC3"/>
    <w:rsid w:val="00B94F68"/>
    <w:rsid w:val="00BA445C"/>
    <w:rsid w:val="00BB0A9C"/>
    <w:rsid w:val="00BB3DA5"/>
    <w:rsid w:val="00BC4F17"/>
    <w:rsid w:val="00BD6EA8"/>
    <w:rsid w:val="00BE3FF7"/>
    <w:rsid w:val="00BE4656"/>
    <w:rsid w:val="00BF2C85"/>
    <w:rsid w:val="00BF7882"/>
    <w:rsid w:val="00C012F7"/>
    <w:rsid w:val="00C11F31"/>
    <w:rsid w:val="00C26328"/>
    <w:rsid w:val="00C361FB"/>
    <w:rsid w:val="00C36E19"/>
    <w:rsid w:val="00C44E0C"/>
    <w:rsid w:val="00C51EA4"/>
    <w:rsid w:val="00C7183C"/>
    <w:rsid w:val="00C91FAC"/>
    <w:rsid w:val="00CB496F"/>
    <w:rsid w:val="00CC090D"/>
    <w:rsid w:val="00CC49A8"/>
    <w:rsid w:val="00CC6672"/>
    <w:rsid w:val="00CD7812"/>
    <w:rsid w:val="00CE0FB1"/>
    <w:rsid w:val="00CE1D7B"/>
    <w:rsid w:val="00CE2067"/>
    <w:rsid w:val="00CE3576"/>
    <w:rsid w:val="00CF27A6"/>
    <w:rsid w:val="00CF325D"/>
    <w:rsid w:val="00D0388C"/>
    <w:rsid w:val="00D12A31"/>
    <w:rsid w:val="00D131F9"/>
    <w:rsid w:val="00D138F2"/>
    <w:rsid w:val="00D14225"/>
    <w:rsid w:val="00D155DA"/>
    <w:rsid w:val="00D1565F"/>
    <w:rsid w:val="00D228A2"/>
    <w:rsid w:val="00D26D13"/>
    <w:rsid w:val="00D41E29"/>
    <w:rsid w:val="00D50CA1"/>
    <w:rsid w:val="00D52009"/>
    <w:rsid w:val="00D60F48"/>
    <w:rsid w:val="00D62FDE"/>
    <w:rsid w:val="00D66043"/>
    <w:rsid w:val="00D826AB"/>
    <w:rsid w:val="00D827F0"/>
    <w:rsid w:val="00D8781E"/>
    <w:rsid w:val="00D91067"/>
    <w:rsid w:val="00D95607"/>
    <w:rsid w:val="00DC3774"/>
    <w:rsid w:val="00DC5E04"/>
    <w:rsid w:val="00DC5F3A"/>
    <w:rsid w:val="00DD03C5"/>
    <w:rsid w:val="00DE0320"/>
    <w:rsid w:val="00E0234B"/>
    <w:rsid w:val="00E0720C"/>
    <w:rsid w:val="00E117C8"/>
    <w:rsid w:val="00E13B30"/>
    <w:rsid w:val="00E17888"/>
    <w:rsid w:val="00E242FC"/>
    <w:rsid w:val="00E27D9C"/>
    <w:rsid w:val="00E55AD6"/>
    <w:rsid w:val="00E57A84"/>
    <w:rsid w:val="00E67312"/>
    <w:rsid w:val="00E80100"/>
    <w:rsid w:val="00E80740"/>
    <w:rsid w:val="00E87821"/>
    <w:rsid w:val="00E87B9A"/>
    <w:rsid w:val="00E904DF"/>
    <w:rsid w:val="00E92D77"/>
    <w:rsid w:val="00EA07DA"/>
    <w:rsid w:val="00EA2656"/>
    <w:rsid w:val="00EB5927"/>
    <w:rsid w:val="00EB76BB"/>
    <w:rsid w:val="00EC3C2A"/>
    <w:rsid w:val="00EC4C6D"/>
    <w:rsid w:val="00EC5AE5"/>
    <w:rsid w:val="00ED4E7F"/>
    <w:rsid w:val="00EE6BE1"/>
    <w:rsid w:val="00F20A73"/>
    <w:rsid w:val="00F31864"/>
    <w:rsid w:val="00F33590"/>
    <w:rsid w:val="00F4466F"/>
    <w:rsid w:val="00F56777"/>
    <w:rsid w:val="00F575CA"/>
    <w:rsid w:val="00F849A4"/>
    <w:rsid w:val="00F87A91"/>
    <w:rsid w:val="00F9250A"/>
    <w:rsid w:val="00F96FBB"/>
    <w:rsid w:val="00FA043F"/>
    <w:rsid w:val="00FA0DF9"/>
    <w:rsid w:val="00FA5FE4"/>
    <w:rsid w:val="00FA6283"/>
    <w:rsid w:val="00FC7172"/>
    <w:rsid w:val="00FE4D1C"/>
    <w:rsid w:val="00FE57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482F"/>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0645"/>
    <w:pPr>
      <w:ind w:left="720"/>
      <w:contextualSpacing/>
    </w:pPr>
  </w:style>
</w:styles>
</file>

<file path=word/webSettings.xml><?xml version="1.0" encoding="utf-8"?>
<w:webSettings xmlns:r="http://schemas.openxmlformats.org/officeDocument/2006/relationships" xmlns:w="http://schemas.openxmlformats.org/wordprocessingml/2006/main">
  <w:divs>
    <w:div w:id="192233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 PC</dc:creator>
  <cp:lastModifiedBy>Fred - PC</cp:lastModifiedBy>
  <cp:revision>2</cp:revision>
  <cp:lastPrinted>2020-02-03T20:39:00Z</cp:lastPrinted>
  <dcterms:created xsi:type="dcterms:W3CDTF">2021-02-01T19:46:00Z</dcterms:created>
  <dcterms:modified xsi:type="dcterms:W3CDTF">2021-02-01T19:46:00Z</dcterms:modified>
</cp:coreProperties>
</file>