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933" w:rsidRPr="00556C51" w:rsidRDefault="00CE1D7B" w:rsidP="00556C51">
      <w:pPr>
        <w:jc w:val="center"/>
        <w:rPr>
          <w:b/>
        </w:rPr>
      </w:pPr>
      <w:r w:rsidRPr="00556C51">
        <w:rPr>
          <w:b/>
        </w:rPr>
        <w:t>Board of Fire Commissioners</w:t>
      </w:r>
      <w:r w:rsidR="003F0851" w:rsidRPr="00556C51">
        <w:rPr>
          <w:b/>
        </w:rPr>
        <w:t>, District II</w:t>
      </w:r>
    </w:p>
    <w:p w:rsidR="009055FF" w:rsidRDefault="000B4F11" w:rsidP="009055FF">
      <w:pPr>
        <w:ind w:left="720"/>
        <w:rPr>
          <w:b/>
        </w:rPr>
      </w:pPr>
      <w:r>
        <w:rPr>
          <w:b/>
        </w:rPr>
        <w:t>Sept 5th</w:t>
      </w:r>
      <w:r w:rsidR="00437952">
        <w:rPr>
          <w:b/>
        </w:rPr>
        <w:t>,</w:t>
      </w:r>
      <w:r w:rsidR="00CE1D7B" w:rsidRPr="00556C51">
        <w:rPr>
          <w:b/>
        </w:rPr>
        <w:t>20</w:t>
      </w:r>
      <w:r w:rsidR="00984AE5">
        <w:rPr>
          <w:b/>
        </w:rPr>
        <w:t>2</w:t>
      </w:r>
      <w:r w:rsidR="00A10090">
        <w:rPr>
          <w:b/>
        </w:rPr>
        <w:t>3</w:t>
      </w:r>
    </w:p>
    <w:p w:rsidR="00054C26" w:rsidRPr="009055FF" w:rsidRDefault="00837EFA" w:rsidP="009055FF">
      <w:pPr>
        <w:rPr>
          <w:b/>
        </w:rPr>
      </w:pPr>
      <w:r>
        <w:t>President</w:t>
      </w:r>
      <w:r w:rsidR="00711E45">
        <w:t xml:space="preserve">: </w:t>
      </w:r>
      <w:r w:rsidR="00A10090">
        <w:t>Cliff Sharp</w:t>
      </w:r>
      <w:r w:rsidR="001470A0">
        <w:t xml:space="preserve"> opened</w:t>
      </w:r>
      <w:r w:rsidR="00FE4D1C">
        <w:t xml:space="preserve"> th</w:t>
      </w:r>
      <w:r w:rsidR="00F547BD">
        <w:t>e</w:t>
      </w:r>
      <w:r w:rsidR="00D52009">
        <w:t xml:space="preserve"> meeting at 6:</w:t>
      </w:r>
      <w:r w:rsidR="00D72A06">
        <w:t>3</w:t>
      </w:r>
      <w:r w:rsidR="000B4F11">
        <w:t>0</w:t>
      </w:r>
      <w:r w:rsidR="00FE4D1C">
        <w:t xml:space="preserve"> PM.</w:t>
      </w:r>
    </w:p>
    <w:p w:rsidR="00984AE5" w:rsidRDefault="00837EFA" w:rsidP="00037AC6">
      <w:r>
        <w:t xml:space="preserve">The </w:t>
      </w:r>
      <w:r w:rsidR="00DC3C01">
        <w:t>American Fla</w:t>
      </w:r>
      <w:r w:rsidR="00FF1B0C">
        <w:t xml:space="preserve">g was </w:t>
      </w:r>
      <w:r w:rsidR="00DC3C01">
        <w:t xml:space="preserve">then </w:t>
      </w:r>
      <w:r w:rsidR="00703093">
        <w:t>saluted,</w:t>
      </w:r>
      <w:r w:rsidR="00FF1B0C">
        <w:t xml:space="preserve"> and the </w:t>
      </w:r>
      <w:r>
        <w:t>Lord</w:t>
      </w:r>
      <w:r w:rsidR="00FF1B0C">
        <w:t>’</w:t>
      </w:r>
      <w:r>
        <w:t>s Prayer was recited prio</w:t>
      </w:r>
      <w:r w:rsidR="00984AE5">
        <w:t>r to the start of the meeting</w:t>
      </w:r>
      <w:r w:rsidR="007A089B">
        <w:t>.</w:t>
      </w:r>
    </w:p>
    <w:p w:rsidR="00054C26" w:rsidRDefault="00984AE5" w:rsidP="00037AC6">
      <w:pPr>
        <w:rPr>
          <w:b/>
        </w:rPr>
      </w:pPr>
      <w:r>
        <w:rPr>
          <w:b/>
        </w:rPr>
        <w:t>Members participating were:</w:t>
      </w:r>
    </w:p>
    <w:p w:rsidR="00711E45" w:rsidRDefault="00615E52" w:rsidP="00037AC6">
      <w:pPr>
        <w:rPr>
          <w:bCs/>
        </w:rPr>
      </w:pPr>
      <w:r>
        <w:t>Mark Sheppard</w:t>
      </w:r>
      <w:r w:rsidR="007D71B2">
        <w:t>,</w:t>
      </w:r>
      <w:r w:rsidR="00711E45">
        <w:t xml:space="preserve"> </w:t>
      </w:r>
      <w:r w:rsidR="00F45947">
        <w:t>Fred Hundt</w:t>
      </w:r>
      <w:r w:rsidR="00F871DC">
        <w:t>,</w:t>
      </w:r>
      <w:r w:rsidR="00711E45">
        <w:t xml:space="preserve"> </w:t>
      </w:r>
      <w:r w:rsidR="009055FF">
        <w:t>Cliff Sharp</w:t>
      </w:r>
      <w:r w:rsidR="007D71B2">
        <w:t xml:space="preserve">, </w:t>
      </w:r>
      <w:r w:rsidR="00F547BD">
        <w:rPr>
          <w:bCs/>
        </w:rPr>
        <w:t>Ron Sutton Jr.</w:t>
      </w:r>
      <w:r w:rsidR="00711E45">
        <w:rPr>
          <w:bCs/>
        </w:rPr>
        <w:t xml:space="preserve"> Bill Horseman</w:t>
      </w:r>
    </w:p>
    <w:p w:rsidR="006A3B67" w:rsidRDefault="00637B1E" w:rsidP="00037AC6">
      <w:r w:rsidRPr="00556C51">
        <w:rPr>
          <w:b/>
        </w:rPr>
        <w:t>Minutes</w:t>
      </w:r>
    </w:p>
    <w:p w:rsidR="00667170" w:rsidRDefault="006A3B67" w:rsidP="00037AC6">
      <w:r>
        <w:t>T</w:t>
      </w:r>
      <w:r w:rsidR="00E117C8">
        <w:t xml:space="preserve">he minutes of the </w:t>
      </w:r>
      <w:r w:rsidR="000B4F11">
        <w:t>August 7</w:t>
      </w:r>
      <w:r w:rsidR="00F871DC" w:rsidRPr="00F871DC">
        <w:rPr>
          <w:vertAlign w:val="superscript"/>
        </w:rPr>
        <w:t>th</w:t>
      </w:r>
      <w:r w:rsidR="00711E45">
        <w:rPr>
          <w:vertAlign w:val="superscript"/>
        </w:rPr>
        <w:t xml:space="preserve"> </w:t>
      </w:r>
      <w:r w:rsidR="00237568">
        <w:t>meeting were</w:t>
      </w:r>
      <w:r w:rsidR="00E117C8">
        <w:t xml:space="preserve"> sent to all via email. Motion was made to acce</w:t>
      </w:r>
      <w:r w:rsidR="00AB6841">
        <w:t>pt the minutes by</w:t>
      </w:r>
      <w:r w:rsidR="00711E45">
        <w:t xml:space="preserve"> </w:t>
      </w:r>
      <w:r w:rsidR="00E5253B">
        <w:t>Mark Sheppard</w:t>
      </w:r>
      <w:r w:rsidR="00711E45">
        <w:t xml:space="preserve"> </w:t>
      </w:r>
      <w:r w:rsidR="00D41E29">
        <w:t>and seconded</w:t>
      </w:r>
      <w:r w:rsidR="00711E45">
        <w:t xml:space="preserve"> </w:t>
      </w:r>
      <w:r>
        <w:t xml:space="preserve">by </w:t>
      </w:r>
      <w:r w:rsidR="00F871DC">
        <w:t>Ron Sutton Jr</w:t>
      </w:r>
      <w:r w:rsidR="00D72A06">
        <w:t xml:space="preserve">. </w:t>
      </w:r>
      <w:r w:rsidR="00E117C8">
        <w:t xml:space="preserve">All </w:t>
      </w:r>
      <w:r w:rsidR="00824D7E">
        <w:t xml:space="preserve">those </w:t>
      </w:r>
      <w:r w:rsidR="007A089B">
        <w:t xml:space="preserve">present </w:t>
      </w:r>
      <w:r w:rsidR="00E117C8">
        <w:t>voted to approve the minutes from the</w:t>
      </w:r>
      <w:r w:rsidR="00711E45">
        <w:t xml:space="preserve"> </w:t>
      </w:r>
      <w:r w:rsidR="000B4F11">
        <w:t>August 7</w:t>
      </w:r>
      <w:r w:rsidR="00F871DC">
        <w:t xml:space="preserve">th </w:t>
      </w:r>
      <w:r w:rsidR="003F1A24">
        <w:t>Commissioner</w:t>
      </w:r>
      <w:r w:rsidR="00237568">
        <w:t>s</w:t>
      </w:r>
      <w:r w:rsidR="00A175AF">
        <w:t xml:space="preserve"> meeting.</w:t>
      </w:r>
    </w:p>
    <w:p w:rsidR="00AB6841" w:rsidRPr="00E26AAB" w:rsidRDefault="00D26D13" w:rsidP="00037AC6">
      <w:pPr>
        <w:rPr>
          <w:b/>
        </w:rPr>
      </w:pPr>
      <w:r w:rsidRPr="00556C51">
        <w:rPr>
          <w:b/>
        </w:rPr>
        <w:t>Treasurers Report:</w:t>
      </w:r>
    </w:p>
    <w:p w:rsidR="00CE0FB1" w:rsidRDefault="004F5FC5" w:rsidP="00037AC6">
      <w:r>
        <w:t>The detailed</w:t>
      </w:r>
      <w:r w:rsidR="00CD7812">
        <w:t xml:space="preserve"> r</w:t>
      </w:r>
      <w:r w:rsidR="00667170">
        <w:t>eport</w:t>
      </w:r>
      <w:r w:rsidR="00E26AAB">
        <w:t xml:space="preserve">from </w:t>
      </w:r>
      <w:r w:rsidR="00FB4683">
        <w:t xml:space="preserve">our CPA firm </w:t>
      </w:r>
      <w:r w:rsidR="00E26AAB">
        <w:t>reflects</w:t>
      </w:r>
      <w:r w:rsidR="004928BC">
        <w:t xml:space="preserve"> all </w:t>
      </w:r>
      <w:r w:rsidR="00CE0FB1">
        <w:t xml:space="preserve">transactions </w:t>
      </w:r>
      <w:r w:rsidR="00237568">
        <w:t xml:space="preserve">since the </w:t>
      </w:r>
      <w:r w:rsidR="00E26AAB">
        <w:t>last meeting.</w:t>
      </w:r>
    </w:p>
    <w:p w:rsidR="00A10090" w:rsidRDefault="00821081" w:rsidP="00037AC6">
      <w:r>
        <w:t>The</w:t>
      </w:r>
      <w:r w:rsidR="008F494D">
        <w:t xml:space="preserve"> ending balance was </w:t>
      </w:r>
      <w:r w:rsidR="00F87A91">
        <w:t>$</w:t>
      </w:r>
      <w:r w:rsidR="00F871DC">
        <w:t>1</w:t>
      </w:r>
      <w:r w:rsidR="000B4F11">
        <w:t>87,343.06</w:t>
      </w:r>
      <w:r w:rsidR="006A3B67">
        <w:t xml:space="preserve">. </w:t>
      </w:r>
      <w:r w:rsidR="00B250BB">
        <w:t>The motion</w:t>
      </w:r>
      <w:r w:rsidR="00C659C6">
        <w:t xml:space="preserve"> to accept the report was </w:t>
      </w:r>
      <w:r w:rsidR="0028626B">
        <w:t xml:space="preserve">made by </w:t>
      </w:r>
      <w:r w:rsidR="001C5075">
        <w:t xml:space="preserve">Mark Sheppard </w:t>
      </w:r>
      <w:r w:rsidR="00C659C6">
        <w:t>and</w:t>
      </w:r>
      <w:r w:rsidR="00711E45">
        <w:t xml:space="preserve"> </w:t>
      </w:r>
      <w:r w:rsidR="00E117C8">
        <w:t xml:space="preserve">was seconded by </w:t>
      </w:r>
      <w:r w:rsidR="000B4F11">
        <w:t>Bill Horseman</w:t>
      </w:r>
      <w:r w:rsidR="001C5075">
        <w:t>.</w:t>
      </w:r>
    </w:p>
    <w:p w:rsidR="00437952" w:rsidRDefault="00E80740" w:rsidP="00037AC6">
      <w:bookmarkStart w:id="0" w:name="_Hlk34144941"/>
      <w:r>
        <w:t>Roll call vote was taken</w:t>
      </w:r>
      <w:r w:rsidR="00620DAF">
        <w:t>:</w:t>
      </w:r>
    </w:p>
    <w:p w:rsidR="00FB4683" w:rsidRDefault="00711E45" w:rsidP="00037AC6">
      <w:r>
        <w:t>Bill Horseman</w:t>
      </w:r>
      <w:r w:rsidR="00FB4683">
        <w:t xml:space="preserve">     Yes</w:t>
      </w:r>
    </w:p>
    <w:p w:rsidR="00824D7E" w:rsidRDefault="004F5FC5" w:rsidP="00037AC6">
      <w:r>
        <w:t>Mark Sheppard. Ye</w:t>
      </w:r>
      <w:r w:rsidR="004C7C14">
        <w:t>s</w:t>
      </w:r>
    </w:p>
    <w:p w:rsidR="00EB3E39" w:rsidRDefault="000057D8" w:rsidP="00037AC6">
      <w:r>
        <w:t>Fred Hundt</w:t>
      </w:r>
      <w:r w:rsidR="00711E45">
        <w:t xml:space="preserve">         </w:t>
      </w:r>
      <w:r w:rsidR="00EB3E39">
        <w:t>Yes</w:t>
      </w:r>
    </w:p>
    <w:p w:rsidR="008C5944" w:rsidRDefault="008C5944" w:rsidP="00037AC6">
      <w:r>
        <w:t xml:space="preserve">Cliff Sharp     </w:t>
      </w:r>
      <w:r w:rsidR="00711E45">
        <w:t xml:space="preserve">     </w:t>
      </w:r>
      <w:r>
        <w:t>Yes</w:t>
      </w:r>
    </w:p>
    <w:p w:rsidR="007D71B2" w:rsidRDefault="007D71B2" w:rsidP="00037AC6">
      <w:r>
        <w:t>Ron</w:t>
      </w:r>
      <w:r w:rsidR="00711E45">
        <w:t>ald Sutton</w:t>
      </w:r>
      <w:r>
        <w:t xml:space="preserve">    Yes</w:t>
      </w:r>
    </w:p>
    <w:p w:rsidR="00F32C14" w:rsidRDefault="00FB4683" w:rsidP="00037AC6">
      <w:r>
        <w:t>Mark Sheppard</w:t>
      </w:r>
      <w:r w:rsidR="00437952">
        <w:t xml:space="preserve"> then </w:t>
      </w:r>
      <w:r w:rsidR="008B6A39">
        <w:t>made a</w:t>
      </w:r>
      <w:r w:rsidR="001A54EB">
        <w:t xml:space="preserve">motion to pay all bills for </w:t>
      </w:r>
      <w:r w:rsidR="00E5253B">
        <w:t xml:space="preserve">next </w:t>
      </w:r>
      <w:r w:rsidR="00F871DC">
        <w:t>month’s</w:t>
      </w:r>
      <w:r w:rsidR="001A54EB">
        <w:t xml:space="preserve"> period and </w:t>
      </w:r>
      <w:r w:rsidR="007A089B">
        <w:t>it was seconded by</w:t>
      </w:r>
      <w:r w:rsidR="00711E45">
        <w:t xml:space="preserve"> </w:t>
      </w:r>
      <w:r w:rsidR="00F871DC">
        <w:t>Fred Hundt</w:t>
      </w:r>
      <w:r w:rsidR="008E1D7F">
        <w:t>.</w:t>
      </w:r>
    </w:p>
    <w:p w:rsidR="007D71B2" w:rsidRDefault="007D71B2" w:rsidP="00037AC6">
      <w:r>
        <w:t>Roll call vote was taken:</w:t>
      </w:r>
    </w:p>
    <w:p w:rsidR="00FB4683" w:rsidRDefault="00711E45" w:rsidP="00037AC6">
      <w:bookmarkStart w:id="1" w:name="_Hlk141173604"/>
      <w:r>
        <w:t>Bill Horseman</w:t>
      </w:r>
      <w:r w:rsidR="00FB4683">
        <w:t xml:space="preserve">       </w:t>
      </w:r>
      <w:r>
        <w:t xml:space="preserve"> </w:t>
      </w:r>
      <w:r w:rsidR="00FB4683">
        <w:t>Yes</w:t>
      </w:r>
    </w:p>
    <w:p w:rsidR="001A54EB" w:rsidRDefault="001A54EB" w:rsidP="00037AC6">
      <w:bookmarkStart w:id="2" w:name="_Hlk86603247"/>
      <w:r>
        <w:t>Mark Sheppard.      Yes</w:t>
      </w:r>
    </w:p>
    <w:p w:rsidR="00A50901" w:rsidRDefault="000057D8" w:rsidP="00037AC6">
      <w:r>
        <w:t>Fred Hundt</w:t>
      </w:r>
      <w:r w:rsidR="00A50901">
        <w:tab/>
      </w:r>
      <w:r w:rsidR="00711E45">
        <w:t xml:space="preserve">          </w:t>
      </w:r>
      <w:r w:rsidR="00A50901">
        <w:t>Yes</w:t>
      </w:r>
    </w:p>
    <w:p w:rsidR="008C5944" w:rsidRDefault="008C5944" w:rsidP="00037AC6">
      <w:r>
        <w:t>Clif</w:t>
      </w:r>
      <w:r w:rsidR="00563882">
        <w:t>f</w:t>
      </w:r>
      <w:r>
        <w:t xml:space="preserve"> Sharp               Yes</w:t>
      </w:r>
    </w:p>
    <w:p w:rsidR="00563882" w:rsidRDefault="00563882" w:rsidP="00037AC6">
      <w:r>
        <w:t>Ronald Sutton        Yes</w:t>
      </w:r>
    </w:p>
    <w:p w:rsidR="00711E45" w:rsidRDefault="00711E45" w:rsidP="00037AC6"/>
    <w:bookmarkEnd w:id="0"/>
    <w:bookmarkEnd w:id="1"/>
    <w:bookmarkEnd w:id="2"/>
    <w:p w:rsidR="000C6C3F" w:rsidRDefault="00087C50" w:rsidP="00037AC6">
      <w:pPr>
        <w:rPr>
          <w:b/>
        </w:rPr>
      </w:pPr>
      <w:r>
        <w:rPr>
          <w:b/>
        </w:rPr>
        <w:t>Old</w:t>
      </w:r>
      <w:r w:rsidR="00FB4683">
        <w:rPr>
          <w:b/>
        </w:rPr>
        <w:t>Business:</w:t>
      </w:r>
    </w:p>
    <w:p w:rsidR="00F871DC" w:rsidRDefault="00F871DC" w:rsidP="00F871DC">
      <w:pPr>
        <w:rPr>
          <w:bCs/>
        </w:rPr>
      </w:pPr>
      <w:r>
        <w:rPr>
          <w:bCs/>
        </w:rPr>
        <w:t xml:space="preserve">Fred reported </w:t>
      </w:r>
      <w:r w:rsidR="00AA6E8A">
        <w:rPr>
          <w:bCs/>
        </w:rPr>
        <w:t>that nothing has changed with the bill on</w:t>
      </w:r>
      <w:r>
        <w:rPr>
          <w:bCs/>
        </w:rPr>
        <w:t xml:space="preserve"> the State House floor that may have some implications on the future purchases and payment terms of fire equipment. Currently the fire district is allowed to extend the payment schedule for 10 years. It appears that this bill may extend the payment schedule out to 20 years. </w:t>
      </w:r>
      <w:r w:rsidR="00AA6E8A">
        <w:rPr>
          <w:bCs/>
        </w:rPr>
        <w:t>Fred said that he will</w:t>
      </w:r>
      <w:r>
        <w:rPr>
          <w:bCs/>
        </w:rPr>
        <w:t xml:space="preserve"> tal</w:t>
      </w:r>
      <w:r w:rsidR="00AA6E8A">
        <w:rPr>
          <w:bCs/>
        </w:rPr>
        <w:t xml:space="preserve">k </w:t>
      </w:r>
      <w:r>
        <w:rPr>
          <w:bCs/>
        </w:rPr>
        <w:t xml:space="preserve">with Senator Testa about this bill. </w:t>
      </w:r>
    </w:p>
    <w:p w:rsidR="00F871DC" w:rsidRDefault="00F871DC" w:rsidP="00F871DC">
      <w:pPr>
        <w:rPr>
          <w:bCs/>
        </w:rPr>
      </w:pPr>
      <w:r>
        <w:rPr>
          <w:bCs/>
        </w:rPr>
        <w:t>Steve has not taken 1221 to the shop for service yet. His Mom is sick and Steve</w:t>
      </w:r>
      <w:r w:rsidR="000E6AE8">
        <w:rPr>
          <w:bCs/>
        </w:rPr>
        <w:t>’</w:t>
      </w:r>
      <w:r>
        <w:rPr>
          <w:bCs/>
        </w:rPr>
        <w:t xml:space="preserve">s attention has been towards her. It also needs a check of the air conditioning. </w:t>
      </w:r>
    </w:p>
    <w:p w:rsidR="00FE4FBE" w:rsidRDefault="00B95F15" w:rsidP="00037AC6">
      <w:pPr>
        <w:rPr>
          <w:b/>
        </w:rPr>
      </w:pPr>
      <w:r w:rsidRPr="00B95F15">
        <w:rPr>
          <w:b/>
        </w:rPr>
        <w:t>New Business:</w:t>
      </w:r>
    </w:p>
    <w:p w:rsidR="00535B36" w:rsidRDefault="00AA6E8A" w:rsidP="00037AC6">
      <w:pPr>
        <w:rPr>
          <w:bCs/>
        </w:rPr>
      </w:pPr>
      <w:r w:rsidRPr="00AA6E8A">
        <w:rPr>
          <w:bCs/>
        </w:rPr>
        <w:t>Don Hundt</w:t>
      </w:r>
      <w:r>
        <w:rPr>
          <w:bCs/>
        </w:rPr>
        <w:t xml:space="preserve"> reported that the web site was down. He is working with Seth Beaumont to get the site up. Seth is reviewing the site for a possible new Host. We are hoping to get this web site fixed as soon as possible. There also was a discussion to have Seth Beaumont maintain and operate the site for the Commission. Being local will be a help to the Fire Company and the Commissioners.</w:t>
      </w:r>
    </w:p>
    <w:p w:rsidR="00535B36" w:rsidRDefault="00535B36" w:rsidP="00037AC6">
      <w:pPr>
        <w:rPr>
          <w:bCs/>
        </w:rPr>
      </w:pPr>
      <w:r>
        <w:rPr>
          <w:bCs/>
        </w:rPr>
        <w:t xml:space="preserve">Chief Hundt questioned the money left on the line for equipment. He would like to purchase a positive </w:t>
      </w:r>
      <w:r w:rsidR="002576BD">
        <w:rPr>
          <w:bCs/>
        </w:rPr>
        <w:t>battery-operated exhaust fan. Cliff Sharp made a motion to allow Don to buy one at the convention. Motion was seconded by Fred. There was a roll call vote and all present voted to allow the purchase. There are usually great buys at the State convention.</w:t>
      </w:r>
    </w:p>
    <w:p w:rsidR="000349CB" w:rsidRDefault="009C21CD" w:rsidP="00037AC6">
      <w:pPr>
        <w:rPr>
          <w:b/>
        </w:rPr>
      </w:pPr>
      <w:r w:rsidRPr="009C21CD">
        <w:rPr>
          <w:b/>
        </w:rPr>
        <w:t>Chiefs Comments:</w:t>
      </w:r>
    </w:p>
    <w:p w:rsidR="00117205" w:rsidRDefault="000349CB" w:rsidP="00037AC6">
      <w:pPr>
        <w:rPr>
          <w:bCs/>
        </w:rPr>
      </w:pPr>
      <w:r>
        <w:rPr>
          <w:bCs/>
        </w:rPr>
        <w:t xml:space="preserve">Chief Hundt reported that the County </w:t>
      </w:r>
      <w:r w:rsidR="00535B36">
        <w:rPr>
          <w:bCs/>
        </w:rPr>
        <w:t>has not completed the</w:t>
      </w:r>
      <w:r w:rsidR="00B250BB">
        <w:rPr>
          <w:bCs/>
        </w:rPr>
        <w:t xml:space="preserve"> numbering system for apparatus and officers</w:t>
      </w:r>
      <w:r w:rsidR="00535B36">
        <w:rPr>
          <w:bCs/>
        </w:rPr>
        <w:t xml:space="preserve"> yet</w:t>
      </w:r>
      <w:r w:rsidR="00B250BB">
        <w:rPr>
          <w:bCs/>
        </w:rPr>
        <w:t xml:space="preserve">. The </w:t>
      </w:r>
      <w:r w:rsidR="00857585">
        <w:rPr>
          <w:bCs/>
        </w:rPr>
        <w:t>officers’</w:t>
      </w:r>
      <w:r w:rsidR="00B250BB">
        <w:rPr>
          <w:bCs/>
        </w:rPr>
        <w:t xml:space="preserve"> call letters </w:t>
      </w:r>
      <w:r w:rsidR="00857585">
        <w:rPr>
          <w:bCs/>
        </w:rPr>
        <w:t>have</w:t>
      </w:r>
      <w:r w:rsidR="00B250BB">
        <w:rPr>
          <w:bCs/>
        </w:rPr>
        <w:t xml:space="preserve"> been instituted and the apparatus numbering has been put on hold</w:t>
      </w:r>
      <w:r w:rsidR="00535B36">
        <w:rPr>
          <w:bCs/>
        </w:rPr>
        <w:t xml:space="preserve"> until November 13</w:t>
      </w:r>
      <w:r w:rsidR="00535B36" w:rsidRPr="00535B36">
        <w:rPr>
          <w:bCs/>
          <w:vertAlign w:val="superscript"/>
        </w:rPr>
        <w:t>th</w:t>
      </w:r>
      <w:r w:rsidR="00535B36">
        <w:rPr>
          <w:bCs/>
        </w:rPr>
        <w:t>,2023.</w:t>
      </w:r>
    </w:p>
    <w:p w:rsidR="00535B36" w:rsidRDefault="00535B36" w:rsidP="00037AC6">
      <w:pPr>
        <w:rPr>
          <w:bCs/>
        </w:rPr>
      </w:pPr>
      <w:r>
        <w:rPr>
          <w:bCs/>
        </w:rPr>
        <w:t>Don also reported that we need to find the Commissioners Incorporation papers for completion of grants, it is now a requirement with the grant process. Nobody is aware of proof of Incorporation. Fred suggested that he contact Todd Heck on this matter and either find out if we are or start the process to get incorporated.</w:t>
      </w:r>
    </w:p>
    <w:p w:rsidR="00BD6EA8" w:rsidRPr="00556C51" w:rsidRDefault="001A7EC9" w:rsidP="00037AC6">
      <w:pPr>
        <w:rPr>
          <w:b/>
        </w:rPr>
      </w:pPr>
      <w:r w:rsidRPr="00556C51">
        <w:rPr>
          <w:b/>
        </w:rPr>
        <w:t>Public Portion:</w:t>
      </w:r>
    </w:p>
    <w:p w:rsidR="002C075F" w:rsidRDefault="001E56F1" w:rsidP="00037AC6">
      <w:r>
        <w:t>The m</w:t>
      </w:r>
      <w:r w:rsidR="006D4DB1">
        <w:t>eeting was opened to the publi</w:t>
      </w:r>
      <w:r w:rsidR="00332CC2">
        <w:t>c.</w:t>
      </w:r>
      <w:r w:rsidR="00711E45">
        <w:t xml:space="preserve"> </w:t>
      </w:r>
      <w:r>
        <w:t xml:space="preserve">No one had any comments. </w:t>
      </w:r>
    </w:p>
    <w:p w:rsidR="001E56F1" w:rsidRDefault="001E33B3" w:rsidP="00037AC6">
      <w:r>
        <w:t>The meeting</w:t>
      </w:r>
      <w:r w:rsidR="001E56F1">
        <w:t xml:space="preserve"> was adjourned at </w:t>
      </w:r>
      <w:r w:rsidR="002576BD">
        <w:t>7</w:t>
      </w:r>
      <w:r w:rsidR="00B250BB">
        <w:t>:</w:t>
      </w:r>
      <w:r w:rsidR="002576BD">
        <w:t>0</w:t>
      </w:r>
      <w:r w:rsidR="00B250BB">
        <w:t>5</w:t>
      </w:r>
      <w:r w:rsidR="001E56F1">
        <w:t xml:space="preserve"> PM.</w:t>
      </w:r>
    </w:p>
    <w:p w:rsidR="00B94F68" w:rsidRPr="00424A59" w:rsidRDefault="00A94C0C" w:rsidP="00037AC6">
      <w:r>
        <w:t>Fred Hundt</w:t>
      </w:r>
      <w:r w:rsidR="00DA5B95">
        <w:t xml:space="preserve">, </w:t>
      </w:r>
      <w:r w:rsidR="00B94F68">
        <w:t>Secretary</w:t>
      </w:r>
    </w:p>
    <w:p w:rsidR="00D26D13" w:rsidRDefault="00D26D13" w:rsidP="00037AC6"/>
    <w:p w:rsidR="00D26D13" w:rsidRDefault="00D26D13" w:rsidP="00037AC6"/>
    <w:p w:rsidR="0061111F" w:rsidRDefault="0061111F" w:rsidP="00037AC6"/>
    <w:sectPr w:rsidR="0061111F" w:rsidSect="009379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65465"/>
    <w:multiLevelType w:val="hybridMultilevel"/>
    <w:tmpl w:val="B66E4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CE1D7B"/>
    <w:rsid w:val="00000451"/>
    <w:rsid w:val="00000DC5"/>
    <w:rsid w:val="00001D9E"/>
    <w:rsid w:val="000032DF"/>
    <w:rsid w:val="00005737"/>
    <w:rsid w:val="000057D8"/>
    <w:rsid w:val="0001609B"/>
    <w:rsid w:val="00022479"/>
    <w:rsid w:val="000252B0"/>
    <w:rsid w:val="000349CB"/>
    <w:rsid w:val="00037AC6"/>
    <w:rsid w:val="00051D2F"/>
    <w:rsid w:val="00054C26"/>
    <w:rsid w:val="0005622F"/>
    <w:rsid w:val="000576C8"/>
    <w:rsid w:val="000674DB"/>
    <w:rsid w:val="00071D80"/>
    <w:rsid w:val="00087C50"/>
    <w:rsid w:val="000936ED"/>
    <w:rsid w:val="00095AA8"/>
    <w:rsid w:val="000A1CAC"/>
    <w:rsid w:val="000A66AD"/>
    <w:rsid w:val="000A77A6"/>
    <w:rsid w:val="000B0BF2"/>
    <w:rsid w:val="000B4530"/>
    <w:rsid w:val="000B4F11"/>
    <w:rsid w:val="000C3B83"/>
    <w:rsid w:val="000C5B28"/>
    <w:rsid w:val="000C6C3F"/>
    <w:rsid w:val="000D201D"/>
    <w:rsid w:val="000E6AE8"/>
    <w:rsid w:val="000E778C"/>
    <w:rsid w:val="000E7BA3"/>
    <w:rsid w:val="000F4B33"/>
    <w:rsid w:val="000F736B"/>
    <w:rsid w:val="00103A8E"/>
    <w:rsid w:val="00113CE8"/>
    <w:rsid w:val="00117205"/>
    <w:rsid w:val="0012109A"/>
    <w:rsid w:val="00123613"/>
    <w:rsid w:val="00124A1F"/>
    <w:rsid w:val="00142276"/>
    <w:rsid w:val="001470A0"/>
    <w:rsid w:val="00155B03"/>
    <w:rsid w:val="0016155E"/>
    <w:rsid w:val="00162C7B"/>
    <w:rsid w:val="00186485"/>
    <w:rsid w:val="00191EC4"/>
    <w:rsid w:val="00193C3C"/>
    <w:rsid w:val="001A0605"/>
    <w:rsid w:val="001A0623"/>
    <w:rsid w:val="001A54EB"/>
    <w:rsid w:val="001A7EC9"/>
    <w:rsid w:val="001B06E2"/>
    <w:rsid w:val="001C5075"/>
    <w:rsid w:val="001D1875"/>
    <w:rsid w:val="001D2054"/>
    <w:rsid w:val="001D2C17"/>
    <w:rsid w:val="001E33B3"/>
    <w:rsid w:val="001E55B6"/>
    <w:rsid w:val="001E56F1"/>
    <w:rsid w:val="001F170F"/>
    <w:rsid w:val="001F405E"/>
    <w:rsid w:val="001F5D36"/>
    <w:rsid w:val="00202BA0"/>
    <w:rsid w:val="00233CE6"/>
    <w:rsid w:val="00237568"/>
    <w:rsid w:val="00246797"/>
    <w:rsid w:val="00247F1B"/>
    <w:rsid w:val="0025017C"/>
    <w:rsid w:val="002576BD"/>
    <w:rsid w:val="00261080"/>
    <w:rsid w:val="002619BD"/>
    <w:rsid w:val="00262485"/>
    <w:rsid w:val="0026601F"/>
    <w:rsid w:val="00283597"/>
    <w:rsid w:val="0028626B"/>
    <w:rsid w:val="00291B1E"/>
    <w:rsid w:val="002925C5"/>
    <w:rsid w:val="00292A46"/>
    <w:rsid w:val="002A1096"/>
    <w:rsid w:val="002C075F"/>
    <w:rsid w:val="002C45A5"/>
    <w:rsid w:val="002D3849"/>
    <w:rsid w:val="002D757F"/>
    <w:rsid w:val="002E27EE"/>
    <w:rsid w:val="002E76EF"/>
    <w:rsid w:val="002F0CFC"/>
    <w:rsid w:val="002F2D5B"/>
    <w:rsid w:val="002F6CE5"/>
    <w:rsid w:val="00316F06"/>
    <w:rsid w:val="00320855"/>
    <w:rsid w:val="00326899"/>
    <w:rsid w:val="00330925"/>
    <w:rsid w:val="00332CC2"/>
    <w:rsid w:val="00341F6B"/>
    <w:rsid w:val="00353267"/>
    <w:rsid w:val="00354AB5"/>
    <w:rsid w:val="0036486C"/>
    <w:rsid w:val="0037622C"/>
    <w:rsid w:val="00376D88"/>
    <w:rsid w:val="00377FAF"/>
    <w:rsid w:val="003804F0"/>
    <w:rsid w:val="003805B4"/>
    <w:rsid w:val="00386202"/>
    <w:rsid w:val="00397824"/>
    <w:rsid w:val="003A0FEB"/>
    <w:rsid w:val="003A7401"/>
    <w:rsid w:val="003B3775"/>
    <w:rsid w:val="003B46AC"/>
    <w:rsid w:val="003B53C9"/>
    <w:rsid w:val="003B6051"/>
    <w:rsid w:val="003C3890"/>
    <w:rsid w:val="003D0DB2"/>
    <w:rsid w:val="003E09E5"/>
    <w:rsid w:val="003E5D3E"/>
    <w:rsid w:val="003F0851"/>
    <w:rsid w:val="003F1A24"/>
    <w:rsid w:val="004029DD"/>
    <w:rsid w:val="00404685"/>
    <w:rsid w:val="00407ACC"/>
    <w:rsid w:val="00411482"/>
    <w:rsid w:val="00423B53"/>
    <w:rsid w:val="0042416D"/>
    <w:rsid w:val="0042422D"/>
    <w:rsid w:val="00424283"/>
    <w:rsid w:val="00424A59"/>
    <w:rsid w:val="00424D5D"/>
    <w:rsid w:val="00427670"/>
    <w:rsid w:val="004322EC"/>
    <w:rsid w:val="0043321E"/>
    <w:rsid w:val="00437952"/>
    <w:rsid w:val="00437A88"/>
    <w:rsid w:val="00437CDB"/>
    <w:rsid w:val="00444418"/>
    <w:rsid w:val="00446B7D"/>
    <w:rsid w:val="004536F8"/>
    <w:rsid w:val="00461B01"/>
    <w:rsid w:val="00462811"/>
    <w:rsid w:val="00465BE6"/>
    <w:rsid w:val="0048087F"/>
    <w:rsid w:val="004928BC"/>
    <w:rsid w:val="00497740"/>
    <w:rsid w:val="004A203B"/>
    <w:rsid w:val="004A2BF6"/>
    <w:rsid w:val="004A4E98"/>
    <w:rsid w:val="004B6C3E"/>
    <w:rsid w:val="004B74A6"/>
    <w:rsid w:val="004C61B0"/>
    <w:rsid w:val="004C6232"/>
    <w:rsid w:val="004C7C14"/>
    <w:rsid w:val="004D4E39"/>
    <w:rsid w:val="004D5AC4"/>
    <w:rsid w:val="004E7052"/>
    <w:rsid w:val="004F5FC5"/>
    <w:rsid w:val="00505BA1"/>
    <w:rsid w:val="00507F1B"/>
    <w:rsid w:val="005130C3"/>
    <w:rsid w:val="005211CF"/>
    <w:rsid w:val="00534E39"/>
    <w:rsid w:val="00535B36"/>
    <w:rsid w:val="00536D69"/>
    <w:rsid w:val="005376DE"/>
    <w:rsid w:val="00540A45"/>
    <w:rsid w:val="00547A14"/>
    <w:rsid w:val="00556C51"/>
    <w:rsid w:val="005618DE"/>
    <w:rsid w:val="00561B25"/>
    <w:rsid w:val="00561DD8"/>
    <w:rsid w:val="00563882"/>
    <w:rsid w:val="0057692E"/>
    <w:rsid w:val="00581EFC"/>
    <w:rsid w:val="00587816"/>
    <w:rsid w:val="005910C5"/>
    <w:rsid w:val="005B2D86"/>
    <w:rsid w:val="005B4021"/>
    <w:rsid w:val="005C368E"/>
    <w:rsid w:val="005D04B5"/>
    <w:rsid w:val="005E6B0F"/>
    <w:rsid w:val="005E75D2"/>
    <w:rsid w:val="005E7FEE"/>
    <w:rsid w:val="005F2432"/>
    <w:rsid w:val="005F39C8"/>
    <w:rsid w:val="00602997"/>
    <w:rsid w:val="0061111F"/>
    <w:rsid w:val="00615E52"/>
    <w:rsid w:val="00617CBB"/>
    <w:rsid w:val="00620DAF"/>
    <w:rsid w:val="006304D6"/>
    <w:rsid w:val="00630C1B"/>
    <w:rsid w:val="00637B1E"/>
    <w:rsid w:val="0064046E"/>
    <w:rsid w:val="0064507D"/>
    <w:rsid w:val="0065100B"/>
    <w:rsid w:val="00655DEF"/>
    <w:rsid w:val="00665962"/>
    <w:rsid w:val="00667170"/>
    <w:rsid w:val="0068231B"/>
    <w:rsid w:val="00693A83"/>
    <w:rsid w:val="006A3B67"/>
    <w:rsid w:val="006A4D92"/>
    <w:rsid w:val="006B3B9E"/>
    <w:rsid w:val="006C4C46"/>
    <w:rsid w:val="006C61B4"/>
    <w:rsid w:val="006D2CE4"/>
    <w:rsid w:val="006D4DB1"/>
    <w:rsid w:val="006D5C6E"/>
    <w:rsid w:val="006D6F7D"/>
    <w:rsid w:val="006E7707"/>
    <w:rsid w:val="00703093"/>
    <w:rsid w:val="00703519"/>
    <w:rsid w:val="007045F6"/>
    <w:rsid w:val="0070485E"/>
    <w:rsid w:val="0070682C"/>
    <w:rsid w:val="00711E45"/>
    <w:rsid w:val="007137B6"/>
    <w:rsid w:val="00731D8D"/>
    <w:rsid w:val="0074283F"/>
    <w:rsid w:val="00761EF6"/>
    <w:rsid w:val="00763EF1"/>
    <w:rsid w:val="007650A4"/>
    <w:rsid w:val="0077162F"/>
    <w:rsid w:val="00772010"/>
    <w:rsid w:val="007737B2"/>
    <w:rsid w:val="00773D26"/>
    <w:rsid w:val="007822A3"/>
    <w:rsid w:val="007860D1"/>
    <w:rsid w:val="007911AA"/>
    <w:rsid w:val="00792C2F"/>
    <w:rsid w:val="007A089B"/>
    <w:rsid w:val="007C5E75"/>
    <w:rsid w:val="007C7F2C"/>
    <w:rsid w:val="007D1F52"/>
    <w:rsid w:val="007D2DD8"/>
    <w:rsid w:val="007D71B2"/>
    <w:rsid w:val="007E31B0"/>
    <w:rsid w:val="007F1787"/>
    <w:rsid w:val="00821081"/>
    <w:rsid w:val="00824D7E"/>
    <w:rsid w:val="00831B54"/>
    <w:rsid w:val="00837EFA"/>
    <w:rsid w:val="008424E9"/>
    <w:rsid w:val="008426CC"/>
    <w:rsid w:val="00844324"/>
    <w:rsid w:val="00845C3D"/>
    <w:rsid w:val="00846A67"/>
    <w:rsid w:val="00856AA0"/>
    <w:rsid w:val="00857585"/>
    <w:rsid w:val="008836B5"/>
    <w:rsid w:val="00890732"/>
    <w:rsid w:val="00895D52"/>
    <w:rsid w:val="008A0F8B"/>
    <w:rsid w:val="008A7721"/>
    <w:rsid w:val="008B42FD"/>
    <w:rsid w:val="008B6A39"/>
    <w:rsid w:val="008C4E0A"/>
    <w:rsid w:val="008C5944"/>
    <w:rsid w:val="008D694B"/>
    <w:rsid w:val="008E1D7F"/>
    <w:rsid w:val="008F494D"/>
    <w:rsid w:val="008F5C83"/>
    <w:rsid w:val="009000FE"/>
    <w:rsid w:val="00902635"/>
    <w:rsid w:val="00902AE9"/>
    <w:rsid w:val="00904475"/>
    <w:rsid w:val="00905336"/>
    <w:rsid w:val="009055FF"/>
    <w:rsid w:val="00922D46"/>
    <w:rsid w:val="009257F3"/>
    <w:rsid w:val="00931C15"/>
    <w:rsid w:val="00932434"/>
    <w:rsid w:val="009373C8"/>
    <w:rsid w:val="00937602"/>
    <w:rsid w:val="00937933"/>
    <w:rsid w:val="00941889"/>
    <w:rsid w:val="00944029"/>
    <w:rsid w:val="00954B81"/>
    <w:rsid w:val="00960DC8"/>
    <w:rsid w:val="00966935"/>
    <w:rsid w:val="0097007F"/>
    <w:rsid w:val="00970DB5"/>
    <w:rsid w:val="00980860"/>
    <w:rsid w:val="00984AE5"/>
    <w:rsid w:val="0098670C"/>
    <w:rsid w:val="0099632C"/>
    <w:rsid w:val="009A6CB1"/>
    <w:rsid w:val="009C21CD"/>
    <w:rsid w:val="009C2EE4"/>
    <w:rsid w:val="009C78A6"/>
    <w:rsid w:val="009E25C7"/>
    <w:rsid w:val="009E3881"/>
    <w:rsid w:val="009E39BA"/>
    <w:rsid w:val="009F610A"/>
    <w:rsid w:val="00A02FA3"/>
    <w:rsid w:val="00A10090"/>
    <w:rsid w:val="00A140CE"/>
    <w:rsid w:val="00A175AF"/>
    <w:rsid w:val="00A20C12"/>
    <w:rsid w:val="00A22670"/>
    <w:rsid w:val="00A22B17"/>
    <w:rsid w:val="00A22ECD"/>
    <w:rsid w:val="00A3012F"/>
    <w:rsid w:val="00A370F7"/>
    <w:rsid w:val="00A4652D"/>
    <w:rsid w:val="00A478FD"/>
    <w:rsid w:val="00A50645"/>
    <w:rsid w:val="00A50901"/>
    <w:rsid w:val="00A53293"/>
    <w:rsid w:val="00A6072C"/>
    <w:rsid w:val="00A60838"/>
    <w:rsid w:val="00A648D9"/>
    <w:rsid w:val="00A81376"/>
    <w:rsid w:val="00A8246C"/>
    <w:rsid w:val="00A84353"/>
    <w:rsid w:val="00A86261"/>
    <w:rsid w:val="00A872A6"/>
    <w:rsid w:val="00A91BC0"/>
    <w:rsid w:val="00A9341B"/>
    <w:rsid w:val="00A94C0C"/>
    <w:rsid w:val="00A97D62"/>
    <w:rsid w:val="00AA2EF8"/>
    <w:rsid w:val="00AA3062"/>
    <w:rsid w:val="00AA6E8A"/>
    <w:rsid w:val="00AB6841"/>
    <w:rsid w:val="00AC2A47"/>
    <w:rsid w:val="00AD378D"/>
    <w:rsid w:val="00AD3EE3"/>
    <w:rsid w:val="00AD482F"/>
    <w:rsid w:val="00AE1883"/>
    <w:rsid w:val="00AF0278"/>
    <w:rsid w:val="00AF3BED"/>
    <w:rsid w:val="00B11C0F"/>
    <w:rsid w:val="00B13E17"/>
    <w:rsid w:val="00B24F34"/>
    <w:rsid w:val="00B250BB"/>
    <w:rsid w:val="00B3547C"/>
    <w:rsid w:val="00B36861"/>
    <w:rsid w:val="00B378D0"/>
    <w:rsid w:val="00B41822"/>
    <w:rsid w:val="00B46A48"/>
    <w:rsid w:val="00B54E75"/>
    <w:rsid w:val="00B56932"/>
    <w:rsid w:val="00B6300D"/>
    <w:rsid w:val="00B82AC3"/>
    <w:rsid w:val="00B94F68"/>
    <w:rsid w:val="00B95F15"/>
    <w:rsid w:val="00BA445C"/>
    <w:rsid w:val="00BA750A"/>
    <w:rsid w:val="00BB0A9C"/>
    <w:rsid w:val="00BB3DA5"/>
    <w:rsid w:val="00BC4F17"/>
    <w:rsid w:val="00BD1F92"/>
    <w:rsid w:val="00BD6EA8"/>
    <w:rsid w:val="00BE3FF7"/>
    <w:rsid w:val="00BE4656"/>
    <w:rsid w:val="00BF2C85"/>
    <w:rsid w:val="00BF7882"/>
    <w:rsid w:val="00C012F7"/>
    <w:rsid w:val="00C11F31"/>
    <w:rsid w:val="00C15F77"/>
    <w:rsid w:val="00C26328"/>
    <w:rsid w:val="00C30DDE"/>
    <w:rsid w:val="00C326DB"/>
    <w:rsid w:val="00C361FB"/>
    <w:rsid w:val="00C36E19"/>
    <w:rsid w:val="00C41621"/>
    <w:rsid w:val="00C44E0C"/>
    <w:rsid w:val="00C51EA4"/>
    <w:rsid w:val="00C659C6"/>
    <w:rsid w:val="00C7183C"/>
    <w:rsid w:val="00C87903"/>
    <w:rsid w:val="00C91FAC"/>
    <w:rsid w:val="00CB496F"/>
    <w:rsid w:val="00CC090D"/>
    <w:rsid w:val="00CC49A8"/>
    <w:rsid w:val="00CC513A"/>
    <w:rsid w:val="00CC6672"/>
    <w:rsid w:val="00CC7CDD"/>
    <w:rsid w:val="00CD7812"/>
    <w:rsid w:val="00CE0FB1"/>
    <w:rsid w:val="00CE1D7B"/>
    <w:rsid w:val="00CE2067"/>
    <w:rsid w:val="00CE3576"/>
    <w:rsid w:val="00CF27A6"/>
    <w:rsid w:val="00CF325D"/>
    <w:rsid w:val="00D0388C"/>
    <w:rsid w:val="00D12A31"/>
    <w:rsid w:val="00D131F9"/>
    <w:rsid w:val="00D138F2"/>
    <w:rsid w:val="00D14225"/>
    <w:rsid w:val="00D155DA"/>
    <w:rsid w:val="00D1565F"/>
    <w:rsid w:val="00D228A2"/>
    <w:rsid w:val="00D2556A"/>
    <w:rsid w:val="00D26D13"/>
    <w:rsid w:val="00D41E29"/>
    <w:rsid w:val="00D50CA1"/>
    <w:rsid w:val="00D52009"/>
    <w:rsid w:val="00D60F48"/>
    <w:rsid w:val="00D62FDE"/>
    <w:rsid w:val="00D66043"/>
    <w:rsid w:val="00D72A06"/>
    <w:rsid w:val="00D826AB"/>
    <w:rsid w:val="00D827F0"/>
    <w:rsid w:val="00D8781E"/>
    <w:rsid w:val="00D91067"/>
    <w:rsid w:val="00D934CF"/>
    <w:rsid w:val="00D95607"/>
    <w:rsid w:val="00DA5B95"/>
    <w:rsid w:val="00DC3774"/>
    <w:rsid w:val="00DC3C01"/>
    <w:rsid w:val="00DC5189"/>
    <w:rsid w:val="00DC5E04"/>
    <w:rsid w:val="00DC5F3A"/>
    <w:rsid w:val="00DC6CD0"/>
    <w:rsid w:val="00DD03C5"/>
    <w:rsid w:val="00DE0320"/>
    <w:rsid w:val="00DE0902"/>
    <w:rsid w:val="00E0234B"/>
    <w:rsid w:val="00E059E3"/>
    <w:rsid w:val="00E05CB6"/>
    <w:rsid w:val="00E0720C"/>
    <w:rsid w:val="00E117C8"/>
    <w:rsid w:val="00E13B30"/>
    <w:rsid w:val="00E17888"/>
    <w:rsid w:val="00E242FC"/>
    <w:rsid w:val="00E26AAB"/>
    <w:rsid w:val="00E27D9C"/>
    <w:rsid w:val="00E5253B"/>
    <w:rsid w:val="00E55AD6"/>
    <w:rsid w:val="00E57A84"/>
    <w:rsid w:val="00E61983"/>
    <w:rsid w:val="00E67312"/>
    <w:rsid w:val="00E80100"/>
    <w:rsid w:val="00E80740"/>
    <w:rsid w:val="00E87821"/>
    <w:rsid w:val="00E87B9A"/>
    <w:rsid w:val="00E904DF"/>
    <w:rsid w:val="00E92D77"/>
    <w:rsid w:val="00EA07DA"/>
    <w:rsid w:val="00EA2656"/>
    <w:rsid w:val="00EB3E39"/>
    <w:rsid w:val="00EB5927"/>
    <w:rsid w:val="00EB76BB"/>
    <w:rsid w:val="00EC3C2A"/>
    <w:rsid w:val="00EC4C6D"/>
    <w:rsid w:val="00EC5AE5"/>
    <w:rsid w:val="00ED1A24"/>
    <w:rsid w:val="00ED4E7F"/>
    <w:rsid w:val="00EE6BE1"/>
    <w:rsid w:val="00F15560"/>
    <w:rsid w:val="00F20A73"/>
    <w:rsid w:val="00F21643"/>
    <w:rsid w:val="00F31864"/>
    <w:rsid w:val="00F32C14"/>
    <w:rsid w:val="00F33590"/>
    <w:rsid w:val="00F4466F"/>
    <w:rsid w:val="00F45947"/>
    <w:rsid w:val="00F547BD"/>
    <w:rsid w:val="00F56777"/>
    <w:rsid w:val="00F575CA"/>
    <w:rsid w:val="00F849A4"/>
    <w:rsid w:val="00F871DC"/>
    <w:rsid w:val="00F87A91"/>
    <w:rsid w:val="00F9250A"/>
    <w:rsid w:val="00F96FBB"/>
    <w:rsid w:val="00FA043F"/>
    <w:rsid w:val="00FA0DF9"/>
    <w:rsid w:val="00FA5FE4"/>
    <w:rsid w:val="00FA6283"/>
    <w:rsid w:val="00FB4683"/>
    <w:rsid w:val="00FC7172"/>
    <w:rsid w:val="00FE4D1C"/>
    <w:rsid w:val="00FE4FBE"/>
    <w:rsid w:val="00FE5758"/>
    <w:rsid w:val="00FF1B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82F"/>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645"/>
    <w:pPr>
      <w:ind w:left="720"/>
      <w:contextualSpacing/>
    </w:pPr>
  </w:style>
</w:styles>
</file>

<file path=word/webSettings.xml><?xml version="1.0" encoding="utf-8"?>
<w:webSettings xmlns:r="http://schemas.openxmlformats.org/officeDocument/2006/relationships" xmlns:w="http://schemas.openxmlformats.org/wordprocessingml/2006/main">
  <w:divs>
    <w:div w:id="192233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690</TotalTime>
  <Pages>1</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Fred - PC</dc:creator>
  <cp:lastModifiedBy>Windows User</cp:lastModifiedBy>
  <cp:revision>6</cp:revision>
  <cp:lastPrinted>2023-10-02T18:50:00Z</cp:lastPrinted>
  <dcterms:created xsi:type="dcterms:W3CDTF">2023-09-30T02:08:00Z</dcterms:created>
  <dcterms:modified xsi:type="dcterms:W3CDTF">2023-10-02T19:09:00Z</dcterms:modified>
</cp:coreProperties>
</file>