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1E908719" w:rsidR="009055FF" w:rsidRDefault="00C15F77" w:rsidP="009055FF">
      <w:pPr>
        <w:ind w:left="720"/>
        <w:rPr>
          <w:b/>
        </w:rPr>
      </w:pPr>
      <w:r>
        <w:rPr>
          <w:b/>
        </w:rPr>
        <w:t xml:space="preserve">                                            </w:t>
      </w:r>
      <w:r w:rsidR="00E5253B">
        <w:rPr>
          <w:b/>
        </w:rPr>
        <w:t>June 5th</w:t>
      </w:r>
      <w:r w:rsidR="00437952">
        <w:rPr>
          <w:b/>
        </w:rPr>
        <w:t>,</w:t>
      </w:r>
      <w:r w:rsidR="00000451" w:rsidRPr="00556C51">
        <w:rPr>
          <w:b/>
        </w:rPr>
        <w:t xml:space="preserve"> </w:t>
      </w:r>
      <w:r w:rsidR="00CE1D7B" w:rsidRPr="00556C51">
        <w:rPr>
          <w:b/>
        </w:rPr>
        <w:t>20</w:t>
      </w:r>
      <w:r w:rsidR="00984AE5">
        <w:rPr>
          <w:b/>
        </w:rPr>
        <w:t>2</w:t>
      </w:r>
      <w:r w:rsidR="00A10090">
        <w:rPr>
          <w:b/>
        </w:rPr>
        <w:t>3</w:t>
      </w:r>
    </w:p>
    <w:p w14:paraId="7FA9D2CC" w14:textId="515CD862" w:rsidR="00054C26" w:rsidRPr="009055FF" w:rsidRDefault="00837EFA" w:rsidP="009055FF">
      <w:pPr>
        <w:rPr>
          <w:b/>
        </w:rPr>
      </w:pPr>
      <w:r>
        <w:t>President</w:t>
      </w:r>
      <w:r w:rsidR="00437952">
        <w:t xml:space="preserve"> </w:t>
      </w:r>
      <w:r w:rsidR="00A10090">
        <w:t>Cliff Sharp</w:t>
      </w:r>
      <w:r w:rsidR="001470A0">
        <w:t xml:space="preserve"> opened</w:t>
      </w:r>
      <w:r w:rsidR="00FE4D1C">
        <w:t xml:space="preserve"> th</w:t>
      </w:r>
      <w:r w:rsidR="00F547BD">
        <w:t>e</w:t>
      </w:r>
      <w:r w:rsidR="00D52009">
        <w:t xml:space="preserve"> meeting at 6:</w:t>
      </w:r>
      <w:r w:rsidR="00D72A06">
        <w:t>3</w:t>
      </w:r>
      <w:r w:rsidR="00E5253B">
        <w:t>5</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A445538" w14:textId="1AF308E6" w:rsidR="001470A0" w:rsidRDefault="00615E52" w:rsidP="00F547BD">
      <w:pPr>
        <w:rPr>
          <w:bCs/>
        </w:rPr>
      </w:pPr>
      <w:r>
        <w:t>Mark Sheppard</w:t>
      </w:r>
      <w:r w:rsidR="007D71B2">
        <w:t>,</w:t>
      </w:r>
      <w:r w:rsidR="00EB3E39" w:rsidRPr="00EB3E39">
        <w:t xml:space="preserve"> </w:t>
      </w:r>
      <w:r w:rsidR="00F45947">
        <w:t>Fred Hundt</w:t>
      </w:r>
      <w:r w:rsidR="007D71B2">
        <w:t xml:space="preserve">, </w:t>
      </w:r>
      <w:r w:rsidR="00A91BC0">
        <w:t>Bill Horseman</w:t>
      </w:r>
      <w:r w:rsidR="007D71B2">
        <w:t xml:space="preserve">, </w:t>
      </w:r>
      <w:r w:rsidR="009055FF">
        <w:t>Cliff Sharp</w:t>
      </w:r>
      <w:r w:rsidR="007D71B2">
        <w:t xml:space="preserve">, </w:t>
      </w:r>
      <w:r w:rsidR="00F547BD">
        <w:rPr>
          <w:bCs/>
        </w:rPr>
        <w:t>Ron Sutton Jr.</w:t>
      </w:r>
      <w:r w:rsidR="001470A0">
        <w:rPr>
          <w:bCs/>
        </w:rPr>
        <w:t xml:space="preserve"> Cliff Sharp</w:t>
      </w:r>
    </w:p>
    <w:p w14:paraId="0C376556" w14:textId="77777777" w:rsidR="006A3B67" w:rsidRDefault="00637B1E" w:rsidP="00037AC6">
      <w:r w:rsidRPr="00556C51">
        <w:rPr>
          <w:b/>
        </w:rPr>
        <w:t>Minutes</w:t>
      </w:r>
    </w:p>
    <w:p w14:paraId="41583F0A" w14:textId="54E4E6D3" w:rsidR="00667170" w:rsidRDefault="006A3B67" w:rsidP="00037AC6">
      <w:r>
        <w:t>T</w:t>
      </w:r>
      <w:r w:rsidR="00E117C8">
        <w:t xml:space="preserve">he minutes of the </w:t>
      </w:r>
      <w:r w:rsidR="00E5253B">
        <w:t>May 1st</w:t>
      </w:r>
      <w:r w:rsidR="00E26AAB">
        <w:t xml:space="preserve"> </w:t>
      </w:r>
      <w:r w:rsidR="00237568">
        <w:t>meeting were</w:t>
      </w:r>
      <w:r w:rsidR="00E117C8">
        <w:t xml:space="preserve"> sent to all via email. Motion was made to acce</w:t>
      </w:r>
      <w:r w:rsidR="00AB6841">
        <w:t>pt the minutes by</w:t>
      </w:r>
      <w:r w:rsidR="00A10090">
        <w:t xml:space="preserve"> </w:t>
      </w:r>
      <w:r w:rsidR="00E5253B">
        <w:t>Mark Sheppard</w:t>
      </w:r>
      <w:r w:rsidR="00EB3E39">
        <w:t xml:space="preserve"> </w:t>
      </w:r>
      <w:r w:rsidR="00D41E29">
        <w:t>and seconded</w:t>
      </w:r>
      <w:r w:rsidR="00824D7E">
        <w:t xml:space="preserve"> </w:t>
      </w:r>
      <w:r>
        <w:t xml:space="preserve">by </w:t>
      </w:r>
      <w:r w:rsidR="00A91BC0">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w:t>
      </w:r>
      <w:r w:rsidR="00E5253B">
        <w:t>May 1st</w:t>
      </w:r>
      <w:r w:rsidR="00E26AAB">
        <w:t xml:space="preserve"> </w:t>
      </w:r>
      <w:r w:rsidR="003F1A24">
        <w:t>Commissioner</w:t>
      </w:r>
      <w:r w:rsidR="00237568">
        <w:t>s</w:t>
      </w:r>
      <w:r w:rsidR="00A175AF">
        <w:t xml:space="preserve"> meeting.</w:t>
      </w:r>
    </w:p>
    <w:p w14:paraId="070CD77C" w14:textId="2DCC4AA9" w:rsidR="00AB6841" w:rsidRPr="00E26AAB" w:rsidRDefault="00D26D13" w:rsidP="00037AC6">
      <w:pPr>
        <w:rPr>
          <w:b/>
        </w:rPr>
      </w:pPr>
      <w:r w:rsidRPr="00556C51">
        <w:rPr>
          <w:b/>
        </w:rPr>
        <w:t>Treasurers Report:</w:t>
      </w:r>
    </w:p>
    <w:p w14:paraId="12B36C11" w14:textId="190767BC" w:rsidR="00CE0FB1" w:rsidRDefault="004F5FC5" w:rsidP="00037AC6">
      <w:r>
        <w:t>The detailed</w:t>
      </w:r>
      <w:r w:rsidR="00CD7812">
        <w:t xml:space="preserve"> r</w:t>
      </w:r>
      <w:r w:rsidR="00667170">
        <w:t>eport</w:t>
      </w:r>
      <w:r w:rsidR="00CD7812">
        <w:t xml:space="preserve"> </w:t>
      </w:r>
      <w:r w:rsidR="00E26AAB">
        <w:t xml:space="preserve">from </w:t>
      </w:r>
      <w:r w:rsidR="00FB4683">
        <w:t xml:space="preserve">our CPA firm </w:t>
      </w:r>
      <w:r w:rsidR="00E26AAB">
        <w:t>reflects</w:t>
      </w:r>
      <w:r w:rsidR="004928BC">
        <w:t xml:space="preserve"> all </w:t>
      </w:r>
      <w:r w:rsidR="00CE0FB1">
        <w:t xml:space="preserve">transactions </w:t>
      </w:r>
      <w:r w:rsidR="00237568">
        <w:t xml:space="preserve">since the </w:t>
      </w:r>
      <w:r w:rsidR="00E26AAB">
        <w:t>last meeting.</w:t>
      </w:r>
    </w:p>
    <w:p w14:paraId="683D8239" w14:textId="70A81A08" w:rsidR="00A10090" w:rsidRDefault="00821081" w:rsidP="00037AC6">
      <w:r>
        <w:t>The</w:t>
      </w:r>
      <w:r w:rsidR="008F494D">
        <w:t xml:space="preserve"> ending balance was </w:t>
      </w:r>
      <w:r w:rsidR="00F87A91">
        <w:t>$</w:t>
      </w:r>
      <w:r w:rsidR="00E5253B">
        <w:t>210,947.51</w:t>
      </w:r>
      <w:r w:rsidR="006A3B67">
        <w:t xml:space="preserve">. </w:t>
      </w:r>
      <w:r w:rsidR="00C659C6">
        <w:t xml:space="preserve">Motion to accept the report was </w:t>
      </w:r>
      <w:r w:rsidR="0028626B">
        <w:t xml:space="preserve">made by </w:t>
      </w:r>
      <w:r w:rsidR="001C5075">
        <w:t xml:space="preserve">Mark Sheppard </w:t>
      </w:r>
      <w:r w:rsidR="00C659C6">
        <w:t>and</w:t>
      </w:r>
      <w:r w:rsidR="006A3B67">
        <w:t xml:space="preserve"> </w:t>
      </w:r>
      <w:r w:rsidR="00E117C8">
        <w:t xml:space="preserve">was seconded by </w:t>
      </w:r>
      <w:r w:rsidR="00A10090">
        <w:t>Bill Horseman</w:t>
      </w:r>
      <w:r w:rsidR="001C5075">
        <w:t>.</w:t>
      </w:r>
    </w:p>
    <w:p w14:paraId="02D60A9B" w14:textId="02BB7111" w:rsidR="00437952" w:rsidRDefault="00E80740" w:rsidP="00037AC6">
      <w:bookmarkStart w:id="0" w:name="_Hlk34144941"/>
      <w:r>
        <w:t>Roll call vote was taken</w:t>
      </w:r>
      <w:r w:rsidR="00620DAF">
        <w:t>:</w:t>
      </w:r>
      <w:r w:rsidR="00437952">
        <w:t xml:space="preserve">  </w:t>
      </w:r>
    </w:p>
    <w:p w14:paraId="102ADD96" w14:textId="3F3CB88D" w:rsidR="00FB4683" w:rsidRDefault="00FB4683" w:rsidP="00037AC6">
      <w:r>
        <w:t>Ronald Sutton     Yes</w:t>
      </w:r>
    </w:p>
    <w:p w14:paraId="689D05B8" w14:textId="1780CE7E" w:rsidR="00824D7E" w:rsidRDefault="004F5FC5" w:rsidP="00037AC6">
      <w:r>
        <w:t xml:space="preserve">Mark Sheppard. </w:t>
      </w:r>
      <w:r w:rsidR="004C7C14">
        <w:t xml:space="preserve"> </w:t>
      </w:r>
      <w:r>
        <w:t>Ye</w:t>
      </w:r>
      <w:r w:rsidR="004C7C14">
        <w:t>s</w:t>
      </w:r>
    </w:p>
    <w:p w14:paraId="03A7DE68" w14:textId="63034621" w:rsidR="00EB3E39" w:rsidRDefault="000057D8" w:rsidP="00037AC6">
      <w:r>
        <w:t>Fred Hundt</w:t>
      </w:r>
      <w:r w:rsidR="00EB3E39">
        <w:t xml:space="preserve">       </w:t>
      </w:r>
      <w:r>
        <w:t xml:space="preserve">   </w:t>
      </w:r>
      <w:r w:rsidR="00EB3E39">
        <w:t>Yes</w:t>
      </w:r>
    </w:p>
    <w:p w14:paraId="1F84A8E1" w14:textId="5BEC4F38" w:rsidR="00A91BC0" w:rsidRDefault="00A91BC0" w:rsidP="00037AC6">
      <w:r>
        <w:t>Bill Horseman     Yes</w:t>
      </w:r>
    </w:p>
    <w:p w14:paraId="13A7ED84" w14:textId="5EC447E9" w:rsidR="008C5944" w:rsidRDefault="008C5944" w:rsidP="00037AC6">
      <w:r>
        <w:t xml:space="preserve">Cliff Sharp     </w:t>
      </w:r>
      <w:r w:rsidR="007D71B2">
        <w:t xml:space="preserve">     </w:t>
      </w:r>
      <w:r>
        <w:t>Yes</w:t>
      </w:r>
    </w:p>
    <w:p w14:paraId="74C94268" w14:textId="4D3121D5" w:rsidR="007D71B2" w:rsidRDefault="007D71B2" w:rsidP="00037AC6">
      <w:r>
        <w:t>Ron Sutton         Yes</w:t>
      </w:r>
    </w:p>
    <w:p w14:paraId="486F9C70" w14:textId="31275F39" w:rsidR="00F32C14" w:rsidRDefault="00FB4683" w:rsidP="00037AC6">
      <w:r>
        <w:t>Mark Sheppard</w:t>
      </w:r>
      <w:r w:rsidR="00437952">
        <w:t xml:space="preserve"> then </w:t>
      </w:r>
      <w:r w:rsidR="008B6A39">
        <w:t>made a</w:t>
      </w:r>
      <w:r w:rsidR="00837EFA">
        <w:t xml:space="preserve"> </w:t>
      </w:r>
      <w:r w:rsidR="001A54EB">
        <w:t xml:space="preserve">motion to pay all bills for </w:t>
      </w:r>
      <w:r w:rsidR="00E5253B">
        <w:t xml:space="preserve">next </w:t>
      </w:r>
      <w:proofErr w:type="spellStart"/>
      <w:r w:rsidR="00E5253B">
        <w:t>months</w:t>
      </w:r>
      <w:proofErr w:type="spellEnd"/>
      <w:r w:rsidR="001A54EB">
        <w:t xml:space="preserve"> period and </w:t>
      </w:r>
      <w:r w:rsidR="007A089B">
        <w:t>it was seconded by</w:t>
      </w:r>
      <w:r w:rsidR="000057D8">
        <w:t xml:space="preserve"> </w:t>
      </w:r>
      <w:r w:rsidR="00E5253B">
        <w:t>Bill Horseman</w:t>
      </w:r>
      <w:r w:rsidR="008E1D7F">
        <w:t>.</w:t>
      </w:r>
    </w:p>
    <w:p w14:paraId="05E099E3" w14:textId="14896FF3" w:rsidR="007D71B2" w:rsidRDefault="007D71B2" w:rsidP="00037AC6">
      <w:r>
        <w:t>Roll call vote was taken:</w:t>
      </w:r>
    </w:p>
    <w:p w14:paraId="3837E8E9" w14:textId="09B30F31" w:rsidR="00FB4683" w:rsidRDefault="00FB4683" w:rsidP="00037AC6">
      <w:bookmarkStart w:id="1" w:name="_Hlk141173604"/>
      <w:r>
        <w:t>Ronald Sutton       Yes</w:t>
      </w:r>
    </w:p>
    <w:p w14:paraId="43CF41A0" w14:textId="44913A90" w:rsidR="001A54EB" w:rsidRDefault="001A54EB" w:rsidP="00037AC6">
      <w:bookmarkStart w:id="2" w:name="_Hlk86603247"/>
      <w:r>
        <w:t>Mark Sheppard.      Yes</w:t>
      </w:r>
    </w:p>
    <w:p w14:paraId="12807D9B" w14:textId="4880D489" w:rsidR="00A50901" w:rsidRDefault="000057D8" w:rsidP="00037AC6">
      <w:r>
        <w:t>Fred Hundt</w:t>
      </w:r>
      <w:r w:rsidR="00A50901">
        <w:tab/>
      </w:r>
      <w:r>
        <w:t xml:space="preserve">          </w:t>
      </w:r>
      <w:r w:rsidR="00A50901">
        <w:t>Yes</w:t>
      </w:r>
    </w:p>
    <w:p w14:paraId="116662FD" w14:textId="5FAC6149" w:rsidR="00A91BC0" w:rsidRDefault="00A91BC0" w:rsidP="00037AC6">
      <w:r>
        <w:t>Bill Horseman         Yes</w:t>
      </w:r>
    </w:p>
    <w:p w14:paraId="69C38F4C" w14:textId="6ADA9C55" w:rsidR="008C5944" w:rsidRDefault="008C5944" w:rsidP="00037AC6">
      <w:r>
        <w:t>Cliff Sharp               Yes</w:t>
      </w:r>
    </w:p>
    <w:bookmarkEnd w:id="0"/>
    <w:bookmarkEnd w:id="1"/>
    <w:bookmarkEnd w:id="2"/>
    <w:p w14:paraId="32BAEA00" w14:textId="4EAC450B" w:rsidR="000C6C3F" w:rsidRDefault="00087C50" w:rsidP="00037AC6">
      <w:pPr>
        <w:rPr>
          <w:b/>
        </w:rPr>
      </w:pPr>
      <w:r>
        <w:rPr>
          <w:b/>
        </w:rPr>
        <w:t>Old</w:t>
      </w:r>
      <w:r w:rsidR="00F31864">
        <w:rPr>
          <w:b/>
        </w:rPr>
        <w:t xml:space="preserve"> </w:t>
      </w:r>
      <w:r w:rsidR="00FB4683">
        <w:rPr>
          <w:b/>
        </w:rPr>
        <w:t>Business:</w:t>
      </w:r>
    </w:p>
    <w:p w14:paraId="64FDFE17" w14:textId="53686FDA" w:rsidR="00FB4683" w:rsidRDefault="00E5253B" w:rsidP="00037AC6">
      <w:pPr>
        <w:rPr>
          <w:bCs/>
        </w:rPr>
      </w:pPr>
      <w:r>
        <w:rPr>
          <w:bCs/>
        </w:rPr>
        <w:t>Resolution 06-23-01 was created for the Annual Audit Review by the Board of Commissioners.</w:t>
      </w:r>
    </w:p>
    <w:p w14:paraId="246461A6" w14:textId="745B1220" w:rsidR="00E5253B" w:rsidRDefault="00E5253B" w:rsidP="00037AC6">
      <w:pPr>
        <w:rPr>
          <w:bCs/>
        </w:rPr>
      </w:pPr>
      <w:r>
        <w:rPr>
          <w:bCs/>
        </w:rPr>
        <w:t>A copy of the Audit had previously been given to all Board members for their review and had to be signed off by each. The certified copy will be sent to the Auditor.</w:t>
      </w:r>
    </w:p>
    <w:p w14:paraId="0984D7D0" w14:textId="6A2B8522" w:rsidR="00E5253B" w:rsidRDefault="00E5253B" w:rsidP="00037AC6">
      <w:pPr>
        <w:rPr>
          <w:bCs/>
        </w:rPr>
      </w:pPr>
      <w:r>
        <w:rPr>
          <w:bCs/>
        </w:rPr>
        <w:t>Roll call vote on the resolution was taken:</w:t>
      </w:r>
    </w:p>
    <w:p w14:paraId="1B039AB2" w14:textId="77777777" w:rsidR="00E5253B" w:rsidRDefault="00E5253B" w:rsidP="00E5253B">
      <w:r>
        <w:t>Ronald Sutton       Yes</w:t>
      </w:r>
    </w:p>
    <w:p w14:paraId="74525E33" w14:textId="77777777" w:rsidR="00E5253B" w:rsidRDefault="00E5253B" w:rsidP="00E5253B">
      <w:r>
        <w:t>Mark Sheppard.      Yes</w:t>
      </w:r>
    </w:p>
    <w:p w14:paraId="16F4CBEE" w14:textId="77777777" w:rsidR="00E5253B" w:rsidRDefault="00E5253B" w:rsidP="00E5253B">
      <w:r>
        <w:t>Fred Hundt</w:t>
      </w:r>
      <w:r>
        <w:tab/>
        <w:t xml:space="preserve">          Yes</w:t>
      </w:r>
    </w:p>
    <w:p w14:paraId="4840379C" w14:textId="77777777" w:rsidR="00E5253B" w:rsidRDefault="00E5253B" w:rsidP="00E5253B">
      <w:r>
        <w:t>Bill Horseman         Yes</w:t>
      </w:r>
    </w:p>
    <w:p w14:paraId="5690560D" w14:textId="0683B664" w:rsidR="00E5253B" w:rsidRPr="00E5253B" w:rsidRDefault="00E5253B" w:rsidP="00037AC6">
      <w:r>
        <w:t>Cliff Sharp               Yes</w:t>
      </w:r>
    </w:p>
    <w:p w14:paraId="1D989E79" w14:textId="6A3DEEC5" w:rsidR="00FE4FBE" w:rsidRPr="00A648D9" w:rsidRDefault="00B95F15" w:rsidP="00037AC6">
      <w:pPr>
        <w:rPr>
          <w:b/>
        </w:rPr>
      </w:pPr>
      <w:r w:rsidRPr="00B95F15">
        <w:rPr>
          <w:b/>
        </w:rPr>
        <w:t>New Business:</w:t>
      </w:r>
    </w:p>
    <w:p w14:paraId="0DC458ED" w14:textId="65937452" w:rsidR="00103A8E" w:rsidRDefault="00E5253B" w:rsidP="00FB4683">
      <w:pPr>
        <w:rPr>
          <w:bCs/>
        </w:rPr>
      </w:pPr>
      <w:r>
        <w:rPr>
          <w:bCs/>
        </w:rPr>
        <w:t xml:space="preserve">Fred reported that there is currently a bill on the State House floor that may have some implications on the </w:t>
      </w:r>
      <w:r w:rsidR="000349CB">
        <w:rPr>
          <w:bCs/>
        </w:rPr>
        <w:t>future purchases and payment terms of fire equipment. Currently the fire district is allowed to extend the payment schedule for 10 years. It appears that this bill may extend the payment schedule out to 20 years. Fred will watch for an outcome on this bill,</w:t>
      </w:r>
    </w:p>
    <w:p w14:paraId="39D20327" w14:textId="70D37EE0" w:rsidR="00117205" w:rsidRDefault="000349CB" w:rsidP="00FB4683">
      <w:pPr>
        <w:rPr>
          <w:bCs/>
        </w:rPr>
      </w:pPr>
      <w:r>
        <w:rPr>
          <w:bCs/>
        </w:rPr>
        <w:t xml:space="preserve">There was a discussion about 1221 needing service. It also needs a check of the air conditioning. Fred made a motion to have Steve </w:t>
      </w:r>
      <w:r w:rsidR="001E33B3">
        <w:rPr>
          <w:bCs/>
        </w:rPr>
        <w:t xml:space="preserve">Burt </w:t>
      </w:r>
      <w:r>
        <w:rPr>
          <w:bCs/>
        </w:rPr>
        <w:t>take the unit to Newport and have it serviced and have the air looked at. All present voted for the same.</w:t>
      </w:r>
    </w:p>
    <w:p w14:paraId="356D00F2" w14:textId="4A505BF6" w:rsidR="00117205" w:rsidRDefault="00117205" w:rsidP="00FB4683">
      <w:pPr>
        <w:rPr>
          <w:bCs/>
        </w:rPr>
      </w:pPr>
      <w:r>
        <w:rPr>
          <w:bCs/>
        </w:rPr>
        <w:t>Chief Hundt asked if the Fire Commission would pay for the recertifications on our EMT’s</w:t>
      </w:r>
      <w:r w:rsidR="00C87903">
        <w:rPr>
          <w:bCs/>
        </w:rPr>
        <w:t>. Certification is every 3 years. Currently Steve Burt is due for recertification,</w:t>
      </w:r>
    </w:p>
    <w:p w14:paraId="61A1E3E2" w14:textId="71008A78" w:rsidR="00C87903" w:rsidRDefault="00C87903" w:rsidP="00FB4683">
      <w:pPr>
        <w:rPr>
          <w:bCs/>
        </w:rPr>
      </w:pPr>
      <w:r>
        <w:rPr>
          <w:bCs/>
        </w:rPr>
        <w:t>A motion was made by Fred Hundt and seconded by mark Sheppard. All members of the board voted in favor of reimbursement. This cost will be applied to training.</w:t>
      </w:r>
    </w:p>
    <w:p w14:paraId="6184F83F" w14:textId="3AC98123" w:rsidR="000349CB" w:rsidRDefault="000349CB" w:rsidP="00FB4683">
      <w:pPr>
        <w:rPr>
          <w:bCs/>
        </w:rPr>
      </w:pPr>
      <w:r>
        <w:rPr>
          <w:bCs/>
        </w:rPr>
        <w:t>It was decided that there would be no meeting in July and the next meeting will be on August 7</w:t>
      </w:r>
      <w:r w:rsidRPr="000349CB">
        <w:rPr>
          <w:bCs/>
          <w:vertAlign w:val="superscript"/>
        </w:rPr>
        <w:t>th</w:t>
      </w:r>
      <w:r>
        <w:rPr>
          <w:bCs/>
        </w:rPr>
        <w:t>.</w:t>
      </w:r>
    </w:p>
    <w:p w14:paraId="23BB0047" w14:textId="580677B6" w:rsidR="000349CB" w:rsidRDefault="009C21CD" w:rsidP="00037AC6">
      <w:pPr>
        <w:rPr>
          <w:b/>
        </w:rPr>
      </w:pPr>
      <w:r w:rsidRPr="009C21CD">
        <w:rPr>
          <w:b/>
        </w:rPr>
        <w:t>Chiefs Comments:</w:t>
      </w:r>
    </w:p>
    <w:p w14:paraId="21990FA7" w14:textId="1F65C536" w:rsidR="00117205" w:rsidRDefault="000349CB" w:rsidP="00037AC6">
      <w:pPr>
        <w:rPr>
          <w:bCs/>
        </w:rPr>
      </w:pPr>
      <w:r>
        <w:rPr>
          <w:bCs/>
        </w:rPr>
        <w:t xml:space="preserve">Chief Hundt reported that the County was changing the current numbering system to be more aligned with NIMS. The numbers will </w:t>
      </w:r>
      <w:r w:rsidR="001E33B3">
        <w:rPr>
          <w:bCs/>
        </w:rPr>
        <w:t xml:space="preserve">change </w:t>
      </w:r>
      <w:r w:rsidR="00117205">
        <w:rPr>
          <w:bCs/>
        </w:rPr>
        <w:t xml:space="preserve">in the system, but they will not be changing on the units unless the Fire Company </w:t>
      </w:r>
      <w:r w:rsidR="00C87903">
        <w:rPr>
          <w:bCs/>
        </w:rPr>
        <w:t>chooses</w:t>
      </w:r>
      <w:r w:rsidR="00117205">
        <w:rPr>
          <w:bCs/>
        </w:rPr>
        <w:t xml:space="preserve"> to</w:t>
      </w:r>
      <w:r w:rsidR="00C87903">
        <w:rPr>
          <w:bCs/>
        </w:rPr>
        <w:t>.</w:t>
      </w:r>
    </w:p>
    <w:p w14:paraId="77DF2BDC" w14:textId="4474CA10" w:rsidR="00BD6EA8" w:rsidRPr="00556C51" w:rsidRDefault="001A7EC9" w:rsidP="00037AC6">
      <w:pPr>
        <w:rPr>
          <w:b/>
        </w:rPr>
      </w:pPr>
      <w:r w:rsidRPr="00556C51">
        <w:rPr>
          <w:b/>
        </w:rPr>
        <w:t>Public Portion:</w:t>
      </w:r>
    </w:p>
    <w:p w14:paraId="5785200A" w14:textId="1D4120ED" w:rsidR="002C075F" w:rsidRDefault="001E56F1" w:rsidP="00037AC6">
      <w:r>
        <w:t>The m</w:t>
      </w:r>
      <w:r w:rsidR="006D4DB1">
        <w:t>eeting was opened to the publi</w:t>
      </w:r>
      <w:r w:rsidR="00332CC2">
        <w:t>c.</w:t>
      </w:r>
      <w:r w:rsidR="00A02FA3">
        <w:t xml:space="preserve"> </w:t>
      </w:r>
      <w:r>
        <w:t xml:space="preserve">No one had any comments. </w:t>
      </w:r>
    </w:p>
    <w:p w14:paraId="0FD81C7C" w14:textId="51BAC19A" w:rsidR="001E56F1" w:rsidRDefault="001E33B3" w:rsidP="00037AC6">
      <w:r>
        <w:t>The meeting</w:t>
      </w:r>
      <w:r w:rsidR="001E56F1">
        <w:t xml:space="preserve"> was adjourned at 7:00 PM.</w:t>
      </w:r>
    </w:p>
    <w:p w14:paraId="6CFD8C23" w14:textId="34C6485D" w:rsidR="00B94F68" w:rsidRPr="00424A59" w:rsidRDefault="00A94C0C" w:rsidP="00037AC6">
      <w:r>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0DC5"/>
    <w:rsid w:val="00001D9E"/>
    <w:rsid w:val="000032DF"/>
    <w:rsid w:val="00005737"/>
    <w:rsid w:val="000057D8"/>
    <w:rsid w:val="0001609B"/>
    <w:rsid w:val="00022479"/>
    <w:rsid w:val="000252B0"/>
    <w:rsid w:val="000349CB"/>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C3B83"/>
    <w:rsid w:val="000C5B28"/>
    <w:rsid w:val="000C6C3F"/>
    <w:rsid w:val="000D201D"/>
    <w:rsid w:val="000E778C"/>
    <w:rsid w:val="000E7BA3"/>
    <w:rsid w:val="000F4B33"/>
    <w:rsid w:val="000F736B"/>
    <w:rsid w:val="00103A8E"/>
    <w:rsid w:val="00113CE8"/>
    <w:rsid w:val="00117205"/>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33B3"/>
    <w:rsid w:val="001E55B6"/>
    <w:rsid w:val="001E56F1"/>
    <w:rsid w:val="001F170F"/>
    <w:rsid w:val="001F405E"/>
    <w:rsid w:val="001F5D36"/>
    <w:rsid w:val="00202BA0"/>
    <w:rsid w:val="00233CE6"/>
    <w:rsid w:val="00237568"/>
    <w:rsid w:val="00246797"/>
    <w:rsid w:val="00247F1B"/>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321E"/>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87903"/>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6AAB"/>
    <w:rsid w:val="00E27D9C"/>
    <w:rsid w:val="00E5253B"/>
    <w:rsid w:val="00E55AD6"/>
    <w:rsid w:val="00E57A84"/>
    <w:rsid w:val="00E61983"/>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B46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2023-01-11T17:23:00Z</cp:lastPrinted>
  <dcterms:created xsi:type="dcterms:W3CDTF">2023-07-25T15:09:00Z</dcterms:created>
  <dcterms:modified xsi:type="dcterms:W3CDTF">2023-07-25T15:09:00Z</dcterms:modified>
</cp:coreProperties>
</file>